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F441B9" w14:textId="77777777" w:rsidR="00FD7016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hu-HU"/>
        </w:rPr>
        <w:drawing>
          <wp:anchor distT="0" distB="0" distL="114300" distR="114300" simplePos="0" relativeHeight="251659264" behindDoc="1" locked="0" layoutInCell="1" allowOverlap="1" wp14:anchorId="793CF526" wp14:editId="3295B34F">
            <wp:simplePos x="0" y="0"/>
            <wp:positionH relativeFrom="column">
              <wp:posOffset>2522855</wp:posOffset>
            </wp:positionH>
            <wp:positionV relativeFrom="paragraph">
              <wp:posOffset>-433070</wp:posOffset>
            </wp:positionV>
            <wp:extent cx="575945" cy="714375"/>
            <wp:effectExtent l="19050" t="0" r="0" b="0"/>
            <wp:wrapTight wrapText="bothSides">
              <wp:wrapPolygon edited="0">
                <wp:start x="-714" y="0"/>
                <wp:lineTo x="-714" y="21312"/>
                <wp:lineTo x="21433" y="21312"/>
                <wp:lineTo x="21433" y="0"/>
                <wp:lineTo x="-714" y="0"/>
              </wp:wrapPolygon>
            </wp:wrapTight>
            <wp:docPr id="1" name="Kép 2" descr="solymar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olymarcime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8A26C2" w14:textId="77777777" w:rsidR="00FD7016" w:rsidRPr="00F421AE" w:rsidRDefault="00FD7016" w:rsidP="00FD7016">
      <w:pPr>
        <w:spacing w:line="360" w:lineRule="auto"/>
        <w:ind w:right="141"/>
        <w:jc w:val="center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Solymár Nagyközség Önkormányzatának Képviselő-testülete részére</w:t>
      </w:r>
    </w:p>
    <w:p w14:paraId="1DFD9E12" w14:textId="77777777" w:rsidR="00FD7016" w:rsidRPr="00F421AE" w:rsidRDefault="00FD7016" w:rsidP="00FD7016">
      <w:pPr>
        <w:tabs>
          <w:tab w:val="left" w:pos="3261"/>
        </w:tabs>
        <w:spacing w:line="360" w:lineRule="auto"/>
        <w:ind w:left="3261"/>
        <w:rPr>
          <w:b/>
          <w:bCs/>
          <w:sz w:val="28"/>
          <w:szCs w:val="28"/>
        </w:rPr>
      </w:pPr>
      <w:r w:rsidRPr="00F421AE">
        <w:rPr>
          <w:b/>
          <w:bCs/>
          <w:sz w:val="28"/>
          <w:szCs w:val="28"/>
        </w:rPr>
        <w:t>ELŐTERJESZTÉS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32"/>
        <w:gridCol w:w="3071"/>
        <w:gridCol w:w="3141"/>
      </w:tblGrid>
      <w:tr w:rsidR="00FD7016" w:rsidRPr="004215ED" w14:paraId="7A32D7B6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25A5D7DB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Benyújtotta: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6A6A6" w:themeFill="background1" w:themeFillShade="A6"/>
          </w:tcPr>
          <w:p w14:paraId="6656B2B1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Dátum: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27120ABE" w14:textId="77777777" w:rsidR="00FD7016" w:rsidRPr="004215ED" w:rsidRDefault="00FD7016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4215ED">
              <w:rPr>
                <w:b/>
                <w:bCs/>
                <w:szCs w:val="24"/>
              </w:rPr>
              <w:t>Sorszám:</w:t>
            </w:r>
          </w:p>
        </w:tc>
      </w:tr>
      <w:tr w:rsidR="00FD7016" w:rsidRPr="004215ED" w14:paraId="0272497B" w14:textId="77777777" w:rsidTr="007B45F8"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289235" w14:textId="77777777" w:rsidR="00FD7016" w:rsidRDefault="002265F0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Dr. Szente Kálmán</w:t>
            </w:r>
          </w:p>
          <w:p w14:paraId="0B8A6645" w14:textId="189065AA" w:rsidR="002265F0" w:rsidRPr="004215ED" w:rsidRDefault="002265F0" w:rsidP="007B45F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Polgármester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21000" w14:textId="34993517" w:rsidR="00FD7016" w:rsidRPr="004215ED" w:rsidRDefault="002265F0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2021. december 9.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CACEA" w14:textId="61E4C7DF" w:rsidR="00FD7016" w:rsidRPr="004215ED" w:rsidRDefault="002265F0" w:rsidP="00387222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100/2021.</w:t>
            </w:r>
          </w:p>
        </w:tc>
      </w:tr>
    </w:tbl>
    <w:p w14:paraId="75799732" w14:textId="643A70E4" w:rsidR="00FD7016" w:rsidRDefault="00FD7016" w:rsidP="00FD7016">
      <w:pPr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 xml:space="preserve">Ügyintéző neve: </w:t>
      </w:r>
      <w:r w:rsidR="002265F0">
        <w:rPr>
          <w:bCs/>
          <w:i/>
          <w:iCs/>
          <w:sz w:val="20"/>
        </w:rPr>
        <w:t>Dr. Beregszászi Márk</w:t>
      </w:r>
    </w:p>
    <w:p w14:paraId="54AA5D1D" w14:textId="6390EFAD" w:rsidR="00FD7016" w:rsidRDefault="00FD7016" w:rsidP="00FD7016">
      <w:pPr>
        <w:rPr>
          <w:i/>
          <w:iCs/>
          <w:sz w:val="20"/>
        </w:rPr>
      </w:pPr>
      <w:r>
        <w:rPr>
          <w:b/>
          <w:bCs/>
          <w:i/>
          <w:iCs/>
          <w:sz w:val="20"/>
        </w:rPr>
        <w:t>Az előkészítésben résztvevők megnevezése</w:t>
      </w:r>
      <w:r>
        <w:rPr>
          <w:i/>
          <w:iCs/>
          <w:sz w:val="20"/>
        </w:rPr>
        <w:t xml:space="preserve">: </w:t>
      </w:r>
      <w:r w:rsidR="002265F0">
        <w:rPr>
          <w:bCs/>
          <w:i/>
          <w:iCs/>
          <w:sz w:val="20"/>
        </w:rPr>
        <w:t>Darabos Orsolya</w:t>
      </w:r>
    </w:p>
    <w:p w14:paraId="26C30D5C" w14:textId="77777777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Ügyirat jellege</w:t>
      </w:r>
      <w:r>
        <w:rPr>
          <w:i/>
          <w:iCs/>
          <w:sz w:val="20"/>
        </w:rPr>
        <w:t>: előterjesztés</w:t>
      </w:r>
    </w:p>
    <w:p w14:paraId="23E44483" w14:textId="77AA7D18" w:rsidR="00FD7016" w:rsidRDefault="00FD7016" w:rsidP="00FD7016">
      <w:pPr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Elfogadásához szükséges szavazati arány</w:t>
      </w:r>
      <w:r>
        <w:rPr>
          <w:i/>
          <w:iCs/>
          <w:sz w:val="20"/>
        </w:rPr>
        <w:t xml:space="preserve">: </w:t>
      </w:r>
      <w:r w:rsidR="002265F0">
        <w:rPr>
          <w:bCs/>
          <w:i/>
          <w:iCs/>
          <w:sz w:val="20"/>
        </w:rPr>
        <w:t xml:space="preserve">egyszerű </w:t>
      </w:r>
      <w:r w:rsidR="00277288">
        <w:rPr>
          <w:i/>
          <w:iCs/>
          <w:sz w:val="20"/>
        </w:rPr>
        <w:t>többség</w:t>
      </w:r>
    </w:p>
    <w:p w14:paraId="07251103" w14:textId="675921B0" w:rsidR="00BF697A" w:rsidRPr="00FD7016" w:rsidRDefault="00FD7016" w:rsidP="00FD7016">
      <w:pPr>
        <w:tabs>
          <w:tab w:val="center" w:pos="6804"/>
        </w:tabs>
        <w:ind w:left="720" w:hanging="714"/>
        <w:rPr>
          <w:i/>
          <w:iCs/>
          <w:sz w:val="20"/>
        </w:rPr>
      </w:pPr>
      <w:r>
        <w:rPr>
          <w:b/>
          <w:bCs/>
          <w:i/>
          <w:iCs/>
          <w:sz w:val="20"/>
        </w:rPr>
        <w:t>Törvényességi szempontból ellenőrizte</w:t>
      </w:r>
      <w:r>
        <w:rPr>
          <w:i/>
          <w:iCs/>
          <w:sz w:val="20"/>
        </w:rPr>
        <w:t xml:space="preserve">: </w:t>
      </w:r>
      <w:r w:rsidR="002265F0">
        <w:rPr>
          <w:bCs/>
          <w:i/>
          <w:iCs/>
          <w:sz w:val="20"/>
        </w:rPr>
        <w:t>Dr. Beregszászi Márk</w:t>
      </w:r>
    </w:p>
    <w:p w14:paraId="340A5524" w14:textId="77777777" w:rsidR="00013025" w:rsidRPr="00BF697A" w:rsidRDefault="00013025" w:rsidP="00013025">
      <w:pPr>
        <w:rPr>
          <w:b/>
          <w:szCs w:val="24"/>
        </w:rPr>
      </w:pPr>
    </w:p>
    <w:p w14:paraId="0B7110A3" w14:textId="406D408D" w:rsidR="00BF697A" w:rsidRDefault="00BF697A" w:rsidP="00BF697A">
      <w:pPr>
        <w:jc w:val="both"/>
        <w:rPr>
          <w:i/>
          <w:sz w:val="20"/>
        </w:rPr>
      </w:pPr>
      <w:r>
        <w:rPr>
          <w:b/>
          <w:i/>
          <w:sz w:val="20"/>
          <w:u w:val="single"/>
        </w:rPr>
        <w:t>Tárgy</w:t>
      </w:r>
      <w:r>
        <w:rPr>
          <w:i/>
          <w:sz w:val="20"/>
        </w:rPr>
        <w:t xml:space="preserve">: </w:t>
      </w:r>
      <w:r w:rsidR="002265F0">
        <w:rPr>
          <w:bCs/>
          <w:i/>
          <w:iCs/>
          <w:sz w:val="20"/>
        </w:rPr>
        <w:t xml:space="preserve">Az </w:t>
      </w:r>
      <w:proofErr w:type="spellStart"/>
      <w:r w:rsidR="002265F0">
        <w:rPr>
          <w:bCs/>
          <w:i/>
          <w:iCs/>
          <w:sz w:val="20"/>
        </w:rPr>
        <w:t>Elamen</w:t>
      </w:r>
      <w:proofErr w:type="spellEnd"/>
      <w:r w:rsidR="002265F0">
        <w:rPr>
          <w:bCs/>
          <w:i/>
          <w:iCs/>
          <w:sz w:val="20"/>
        </w:rPr>
        <w:t xml:space="preserve"> Zrt. áremelési javaslata</w:t>
      </w:r>
    </w:p>
    <w:p w14:paraId="0B97E66E" w14:textId="77777777" w:rsidR="00BF697A" w:rsidRDefault="00BF697A" w:rsidP="00BF697A">
      <w:pPr>
        <w:jc w:val="both"/>
        <w:rPr>
          <w:bCs/>
        </w:rPr>
      </w:pPr>
    </w:p>
    <w:p w14:paraId="5D6FB9B0" w14:textId="3A523C56" w:rsidR="00BF697A" w:rsidRDefault="00BF697A" w:rsidP="00BF697A">
      <w:pPr>
        <w:jc w:val="center"/>
        <w:rPr>
          <w:b/>
          <w:bCs/>
          <w:iCs/>
          <w:sz w:val="28"/>
          <w:szCs w:val="28"/>
        </w:rPr>
      </w:pPr>
      <w:r w:rsidRPr="0023301C">
        <w:rPr>
          <w:b/>
          <w:bCs/>
          <w:iCs/>
          <w:sz w:val="28"/>
          <w:szCs w:val="28"/>
        </w:rPr>
        <w:t>Tisztelt Képviselő-testület!</w:t>
      </w:r>
    </w:p>
    <w:p w14:paraId="7FE18448" w14:textId="099CC495" w:rsidR="002265F0" w:rsidRDefault="002265F0" w:rsidP="00BF697A">
      <w:pPr>
        <w:jc w:val="center"/>
        <w:rPr>
          <w:b/>
          <w:bCs/>
          <w:iCs/>
          <w:sz w:val="28"/>
          <w:szCs w:val="28"/>
        </w:rPr>
      </w:pPr>
    </w:p>
    <w:p w14:paraId="5E2E3682" w14:textId="62A91B48" w:rsidR="002265F0" w:rsidRPr="009A30BA" w:rsidRDefault="002265F0" w:rsidP="002265F0">
      <w:pPr>
        <w:jc w:val="both"/>
        <w:rPr>
          <w:iCs/>
          <w:szCs w:val="24"/>
        </w:rPr>
      </w:pPr>
      <w:r w:rsidRPr="009A30BA">
        <w:rPr>
          <w:iCs/>
          <w:szCs w:val="24"/>
        </w:rPr>
        <w:t xml:space="preserve">A solymári közétkeztetési feladatokat ellátó </w:t>
      </w:r>
      <w:proofErr w:type="spellStart"/>
      <w:r w:rsidRPr="009A30BA">
        <w:rPr>
          <w:iCs/>
          <w:szCs w:val="24"/>
        </w:rPr>
        <w:t>Elamen</w:t>
      </w:r>
      <w:proofErr w:type="spellEnd"/>
      <w:r w:rsidRPr="009A30BA">
        <w:rPr>
          <w:iCs/>
          <w:szCs w:val="24"/>
        </w:rPr>
        <w:t xml:space="preserve"> Zrt. a mellékelt áremelési kérelmet terjesztette elő a szerződéstől eltérően 2022. január 1. napjától. 2021. év</w:t>
      </w:r>
      <w:r w:rsidR="00625E05" w:rsidRPr="009A30BA">
        <w:rPr>
          <w:iCs/>
          <w:szCs w:val="24"/>
        </w:rPr>
        <w:t xml:space="preserve"> májusától a szolgáltató 7,52 %-os emelési kérelmét polgármesterként nem fogadtam el, így 6,03 %-os emelést támogattam.</w:t>
      </w:r>
    </w:p>
    <w:p w14:paraId="0C889491" w14:textId="6EB8385E" w:rsidR="00625E05" w:rsidRPr="009A30BA" w:rsidRDefault="00625E05" w:rsidP="002265F0">
      <w:pPr>
        <w:jc w:val="both"/>
        <w:rPr>
          <w:iCs/>
          <w:szCs w:val="24"/>
        </w:rPr>
      </w:pPr>
    </w:p>
    <w:p w14:paraId="2C57691B" w14:textId="0DECA864" w:rsidR="00625E05" w:rsidRPr="009A30BA" w:rsidRDefault="00625E05" w:rsidP="002265F0">
      <w:pPr>
        <w:jc w:val="both"/>
        <w:rPr>
          <w:iCs/>
          <w:szCs w:val="24"/>
        </w:rPr>
      </w:pPr>
      <w:r w:rsidRPr="009A30BA">
        <w:rPr>
          <w:iCs/>
          <w:szCs w:val="24"/>
        </w:rPr>
        <w:t>Az alábbi kalkuláció mellett a szolgáltató 18 %-os emelést javasol.</w:t>
      </w:r>
    </w:p>
    <w:p w14:paraId="4181462D" w14:textId="77777777" w:rsidR="002265F0" w:rsidRPr="009A30BA" w:rsidRDefault="002265F0" w:rsidP="00BF697A">
      <w:pPr>
        <w:jc w:val="center"/>
        <w:rPr>
          <w:b/>
          <w:bCs/>
          <w:iCs/>
          <w:szCs w:val="24"/>
        </w:rPr>
      </w:pPr>
    </w:p>
    <w:p w14:paraId="223389D4" w14:textId="28674AD1" w:rsidR="00BF697A" w:rsidRPr="009A30BA" w:rsidRDefault="002265F0" w:rsidP="00BF697A">
      <w:pPr>
        <w:jc w:val="center"/>
        <w:rPr>
          <w:b/>
          <w:bCs/>
          <w:iCs/>
          <w:szCs w:val="24"/>
        </w:rPr>
      </w:pPr>
      <w:r w:rsidRPr="009A30BA">
        <w:rPr>
          <w:noProof/>
          <w:szCs w:val="24"/>
        </w:rPr>
        <w:drawing>
          <wp:inline distT="0" distB="0" distL="0" distR="0" wp14:anchorId="1DAE0F0A" wp14:editId="179D14DF">
            <wp:extent cx="5760720" cy="1480820"/>
            <wp:effectExtent l="0" t="0" r="0" b="0"/>
            <wp:docPr id="2" name="Kép 2" descr="A képen asztal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 descr="A képen asztal látható&#10;&#10;Automatikusan generált leírá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B4B48" w14:textId="4B04CC8F" w:rsidR="00BF697A" w:rsidRPr="009A30BA" w:rsidRDefault="00BF697A" w:rsidP="00BF697A">
      <w:pPr>
        <w:rPr>
          <w:szCs w:val="24"/>
        </w:rPr>
      </w:pPr>
    </w:p>
    <w:p w14:paraId="122867B0" w14:textId="7B409F8B" w:rsidR="00625E05" w:rsidRPr="00082FFA" w:rsidRDefault="00625E05" w:rsidP="009A30BA">
      <w:pPr>
        <w:jc w:val="both"/>
        <w:rPr>
          <w:i/>
          <w:iCs/>
          <w:szCs w:val="24"/>
        </w:rPr>
      </w:pPr>
      <w:r w:rsidRPr="00082FFA">
        <w:rPr>
          <w:i/>
          <w:iCs/>
          <w:szCs w:val="24"/>
        </w:rPr>
        <w:t xml:space="preserve">Nem vitatható, hogy a koronavírus járvány miatt jelentős áremeléssel kell számolni, ugyanakkor </w:t>
      </w:r>
      <w:r w:rsidR="009A30BA" w:rsidRPr="00082FFA">
        <w:rPr>
          <w:i/>
          <w:iCs/>
          <w:szCs w:val="24"/>
        </w:rPr>
        <w:t>jelenleg a kalkulált ágazati infláció mértékénél (7,3 %) jóval nagyobb emelési javaslatot nem tartom elfogadhatónak.</w:t>
      </w:r>
    </w:p>
    <w:p w14:paraId="79357EF8" w14:textId="1454EA74" w:rsidR="00DE2CBD" w:rsidRDefault="00DE2CBD" w:rsidP="009A30BA">
      <w:pPr>
        <w:jc w:val="both"/>
        <w:rPr>
          <w:szCs w:val="24"/>
        </w:rPr>
      </w:pPr>
    </w:p>
    <w:p w14:paraId="18B32F72" w14:textId="1AD25375" w:rsidR="00DE2CBD" w:rsidRDefault="00DE2CBD" w:rsidP="009A30BA">
      <w:pPr>
        <w:jc w:val="both"/>
        <w:rPr>
          <w:szCs w:val="24"/>
        </w:rPr>
      </w:pPr>
      <w:r>
        <w:rPr>
          <w:szCs w:val="24"/>
        </w:rPr>
        <w:t>A fejadagok alakulása változatlan térítési díj mellett:</w:t>
      </w:r>
    </w:p>
    <w:p w14:paraId="2DA74351" w14:textId="04CE4A61" w:rsidR="001F2109" w:rsidRDefault="001F2109" w:rsidP="009A30BA">
      <w:pPr>
        <w:jc w:val="both"/>
        <w:rPr>
          <w:szCs w:val="24"/>
        </w:rPr>
      </w:pPr>
    </w:p>
    <w:tbl>
      <w:tblPr>
        <w:tblW w:w="71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4"/>
        <w:gridCol w:w="960"/>
        <w:gridCol w:w="960"/>
        <w:gridCol w:w="960"/>
        <w:gridCol w:w="960"/>
        <w:gridCol w:w="960"/>
        <w:gridCol w:w="1240"/>
      </w:tblGrid>
      <w:tr w:rsidR="00DE2CBD" w:rsidRPr="00DE2CBD" w14:paraId="0D6E9EF6" w14:textId="77777777" w:rsidTr="00DE2CBD">
        <w:trPr>
          <w:trHeight w:val="9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603B3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Intézmény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ED9B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Étkezési napok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0054A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Létszám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A147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Jelenlegi nettó ár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FFE0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Emelés 10%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F2178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Emelés 18%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3E46A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Térítési díj </w:t>
            </w:r>
          </w:p>
        </w:tc>
      </w:tr>
      <w:tr w:rsidR="00DE2CBD" w:rsidRPr="00DE2CBD" w14:paraId="35B38658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FEC9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Óvoda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406E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ACE1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154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0363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640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CA06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38F2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755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83EA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336 </w:t>
            </w:r>
          </w:p>
        </w:tc>
      </w:tr>
      <w:tr w:rsidR="00DE2CBD" w:rsidRPr="00DE2CBD" w14:paraId="4AB561C4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5ABBF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Iskola 1x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86B0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185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1902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145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1A00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461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C3549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507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0FB3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544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5297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234 </w:t>
            </w:r>
          </w:p>
        </w:tc>
      </w:tr>
      <w:tr w:rsidR="00DE2CBD" w:rsidRPr="00DE2CBD" w14:paraId="03BF1EDB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803C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Iskola 3x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4415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185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89BA4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160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BD64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682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84DD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750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DC77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805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9454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354 </w:t>
            </w:r>
          </w:p>
        </w:tc>
      </w:tr>
      <w:tr w:rsidR="00DE2CBD" w:rsidRPr="00DE2CBD" w14:paraId="4465D61D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5DD9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LZ Óvoda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020B4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220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6F30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3716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640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3F1B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704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BFCF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755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293D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336 </w:t>
            </w:r>
          </w:p>
        </w:tc>
      </w:tr>
      <w:tr w:rsidR="00DE2CBD" w:rsidRPr="00DE2CBD" w14:paraId="763C2232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DEEB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Ezüstkor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A2AF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250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C7BA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EE3B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616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2819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678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18AD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727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9DA1" w14:textId="77777777" w:rsidR="00DE2CBD" w:rsidRPr="00DE2CBD" w:rsidRDefault="00DE2CBD" w:rsidP="00DE2CBD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455 </w:t>
            </w:r>
          </w:p>
        </w:tc>
      </w:tr>
      <w:tr w:rsidR="00DE2CBD" w:rsidRPr="00DE2CBD" w14:paraId="0B76A118" w14:textId="77777777" w:rsidTr="00DE2CB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C9FA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Összesen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78BB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499D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0844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F8D5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054F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59FA" w14:textId="77777777" w:rsidR="00DE2CBD" w:rsidRPr="00DE2CBD" w:rsidRDefault="00DE2CBD" w:rsidP="00DE2CBD">
            <w:pPr>
              <w:suppressAutoHyphens w:val="0"/>
              <w:overflowPunct/>
              <w:autoSpaceDE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E2CBD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</w:tbl>
    <w:p w14:paraId="573094D3" w14:textId="5CCA65EC" w:rsidR="001F2109" w:rsidRDefault="001F2109" w:rsidP="009A30BA">
      <w:pPr>
        <w:jc w:val="both"/>
        <w:rPr>
          <w:szCs w:val="24"/>
        </w:rPr>
      </w:pPr>
    </w:p>
    <w:p w14:paraId="5BB4FC0E" w14:textId="49367F73" w:rsidR="00D54E21" w:rsidRDefault="00D54E21" w:rsidP="009A30BA">
      <w:pPr>
        <w:jc w:val="both"/>
        <w:rPr>
          <w:szCs w:val="24"/>
        </w:rPr>
      </w:pPr>
    </w:p>
    <w:p w14:paraId="4AC43ADD" w14:textId="65131330" w:rsidR="00D54E21" w:rsidRDefault="00D54E21" w:rsidP="009A30BA">
      <w:pPr>
        <w:jc w:val="both"/>
        <w:rPr>
          <w:szCs w:val="24"/>
        </w:rPr>
      </w:pPr>
    </w:p>
    <w:p w14:paraId="27D40FA6" w14:textId="77777777" w:rsidR="00D54E21" w:rsidRDefault="00D54E21" w:rsidP="009A30BA">
      <w:pPr>
        <w:jc w:val="both"/>
        <w:rPr>
          <w:szCs w:val="24"/>
        </w:rPr>
      </w:pPr>
    </w:p>
    <w:p w14:paraId="0D9A283D" w14:textId="0D692CC6" w:rsidR="00DE2CBD" w:rsidRDefault="00DE2CBD" w:rsidP="009A30BA">
      <w:pPr>
        <w:jc w:val="both"/>
        <w:rPr>
          <w:szCs w:val="24"/>
        </w:rPr>
      </w:pPr>
      <w:r>
        <w:rPr>
          <w:szCs w:val="24"/>
        </w:rPr>
        <w:lastRenderedPageBreak/>
        <w:t>Összköltségek alakulása</w:t>
      </w:r>
      <w:r w:rsidR="00D54E21">
        <w:rPr>
          <w:szCs w:val="24"/>
        </w:rPr>
        <w:t xml:space="preserve"> intézményenként:</w:t>
      </w:r>
    </w:p>
    <w:p w14:paraId="16E756C3" w14:textId="43F83E79" w:rsidR="00D54E21" w:rsidRDefault="00D54E21" w:rsidP="009A30BA">
      <w:pPr>
        <w:jc w:val="both"/>
        <w:rPr>
          <w:szCs w:val="24"/>
        </w:rPr>
      </w:pPr>
    </w:p>
    <w:p w14:paraId="25817450" w14:textId="77777777" w:rsidR="00D54E21" w:rsidRDefault="00D54E21" w:rsidP="009A30BA">
      <w:pPr>
        <w:jc w:val="both"/>
        <w:rPr>
          <w:szCs w:val="24"/>
        </w:rPr>
      </w:pPr>
    </w:p>
    <w:tbl>
      <w:tblPr>
        <w:tblW w:w="772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480"/>
        <w:gridCol w:w="1460"/>
        <w:gridCol w:w="1540"/>
        <w:gridCol w:w="1700"/>
      </w:tblGrid>
      <w:tr w:rsidR="00D54E21" w:rsidRPr="00D54E21" w14:paraId="53DB8186" w14:textId="77777777" w:rsidTr="00D54E21">
        <w:trPr>
          <w:trHeight w:val="900"/>
        </w:trPr>
        <w:tc>
          <w:tcPr>
            <w:tcW w:w="1540" w:type="dxa"/>
            <w:shd w:val="clear" w:color="auto" w:fill="auto"/>
            <w:vAlign w:val="bottom"/>
            <w:hideMark/>
          </w:tcPr>
          <w:p w14:paraId="6BAEC1D0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Jelenlegi költség </w:t>
            </w: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14:paraId="2A4E36DC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Várható költség 10% 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59B57C9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Várható költség 18%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14:paraId="038386E6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Költség növekedés 10%-</w:t>
            </w:r>
            <w:proofErr w:type="spellStart"/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nál</w:t>
            </w:r>
            <w:proofErr w:type="spellEnd"/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14:paraId="67DAE6F7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Költség növekedés 18%-</w:t>
            </w:r>
            <w:proofErr w:type="spellStart"/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nál</w:t>
            </w:r>
            <w:proofErr w:type="spellEnd"/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</w:t>
            </w:r>
          </w:p>
        </w:tc>
      </w:tr>
      <w:tr w:rsidR="00D54E21" w:rsidRPr="00D54E21" w14:paraId="2B8780A7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2704CBD2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10 282 580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7E0BFE78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12 450 900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2E30DD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14 199 786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0155E15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2 168 320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2EC736A1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3 917 206 </w:t>
            </w:r>
          </w:p>
        </w:tc>
      </w:tr>
      <w:tr w:rsidR="00D54E21" w:rsidRPr="00D54E21" w14:paraId="3DDBF7A4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85F490F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6 089 275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A827561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7 325 639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9DDD52C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8 321 920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E479EAD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1 236 364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3C9F1456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2 232 645 </w:t>
            </w:r>
          </w:p>
        </w:tc>
      </w:tr>
      <w:tr w:rsidR="00D54E21" w:rsidRPr="00D54E21" w14:paraId="2EE29FD6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AB82499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9 708 800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560C923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11 727 816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D112F77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13 338 352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0756A35A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2 019 016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21C5733D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3 629 552 </w:t>
            </w:r>
          </w:p>
        </w:tc>
      </w:tr>
      <w:tr w:rsidR="00D54E21" w:rsidRPr="00D54E21" w14:paraId="60D3F8C8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471AA2D1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4 673 900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3E5101A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5 659 500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5A7B007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6 454 448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D18DCAC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985 600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6DD6B468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1 780 548 </w:t>
            </w:r>
          </w:p>
        </w:tc>
      </w:tr>
      <w:tr w:rsidR="00D54E21" w:rsidRPr="00D54E21" w14:paraId="22A9725E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3EFC0C5D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1 009 500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6673215A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1 394 563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D3642B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1 700 938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6DB6A3BB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385 063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12B41C2C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691 438 </w:t>
            </w:r>
          </w:p>
        </w:tc>
      </w:tr>
      <w:tr w:rsidR="00D54E21" w:rsidRPr="00D54E21" w14:paraId="263A8845" w14:textId="77777777" w:rsidTr="00D54E21">
        <w:trPr>
          <w:trHeight w:val="300"/>
        </w:trPr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59954455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31 764 055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14:paraId="4E6B55F5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38 558 418 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6CD731F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44 015 443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14:paraId="12C61AF2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6 794 363 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14:paraId="55046F9C" w14:textId="77777777" w:rsidR="00D54E21" w:rsidRPr="00D54E21" w:rsidRDefault="00D54E21" w:rsidP="00D54E21">
            <w:pPr>
              <w:suppressAutoHyphens w:val="0"/>
              <w:overflowPunct/>
              <w:autoSpaceDE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12 251 388 </w:t>
            </w:r>
          </w:p>
        </w:tc>
      </w:tr>
    </w:tbl>
    <w:tbl>
      <w:tblPr>
        <w:tblpPr w:leftFromText="141" w:rightFromText="141" w:vertAnchor="text" w:horzAnchor="page" w:tblpX="1435" w:tblpY="-2763"/>
        <w:tblW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</w:tblGrid>
      <w:tr w:rsidR="00D54E21" w:rsidRPr="00D54E21" w14:paraId="4233FE73" w14:textId="77777777" w:rsidTr="00D54E21">
        <w:trPr>
          <w:trHeight w:val="90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C77FD" w14:textId="77777777" w:rsidR="00D54E21" w:rsidRPr="00D54E21" w:rsidRDefault="00D54E21" w:rsidP="00D54E21">
            <w:pPr>
              <w:suppressAutoHyphens w:val="0"/>
              <w:overflowPunct/>
              <w:autoSpaceDE/>
              <w:ind w:left="21" w:hanging="21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Intézmény </w:t>
            </w:r>
          </w:p>
        </w:tc>
      </w:tr>
      <w:tr w:rsidR="00D54E21" w:rsidRPr="00D54E21" w14:paraId="4BE1AA10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5DF0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Óvoda </w:t>
            </w:r>
          </w:p>
        </w:tc>
      </w:tr>
      <w:tr w:rsidR="00D54E21" w:rsidRPr="00D54E21" w14:paraId="35C32BF9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F48A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Iskola 1x </w:t>
            </w:r>
          </w:p>
        </w:tc>
      </w:tr>
      <w:tr w:rsidR="00D54E21" w:rsidRPr="00D54E21" w14:paraId="4F4FE861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C122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Iskola 3x </w:t>
            </w:r>
          </w:p>
        </w:tc>
      </w:tr>
      <w:tr w:rsidR="00D54E21" w:rsidRPr="00D54E21" w14:paraId="5EFC63FB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9F77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LZ Óvoda </w:t>
            </w:r>
          </w:p>
        </w:tc>
      </w:tr>
      <w:tr w:rsidR="00D54E21" w:rsidRPr="00D54E21" w14:paraId="43F9A390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8687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Ezüstkor </w:t>
            </w:r>
          </w:p>
        </w:tc>
      </w:tr>
      <w:tr w:rsidR="00D54E21" w:rsidRPr="00D54E21" w14:paraId="5B748405" w14:textId="77777777" w:rsidTr="00D54E21">
        <w:trPr>
          <w:trHeight w:val="30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9FD5" w14:textId="77777777" w:rsidR="00D54E21" w:rsidRPr="00D54E21" w:rsidRDefault="00D54E21" w:rsidP="00D54E21">
            <w:pPr>
              <w:suppressAutoHyphens w:val="0"/>
              <w:overflowPunct/>
              <w:autoSpaceDE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D54E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 Összesen </w:t>
            </w:r>
          </w:p>
        </w:tc>
      </w:tr>
    </w:tbl>
    <w:p w14:paraId="362DC8E9" w14:textId="1581624C" w:rsidR="001F2109" w:rsidRDefault="001F2109" w:rsidP="009A30BA">
      <w:pPr>
        <w:jc w:val="both"/>
        <w:rPr>
          <w:szCs w:val="24"/>
        </w:rPr>
      </w:pPr>
    </w:p>
    <w:p w14:paraId="1FA4B44F" w14:textId="0CA6051B" w:rsidR="001F2109" w:rsidRDefault="001F2109" w:rsidP="009A30BA">
      <w:pPr>
        <w:jc w:val="both"/>
        <w:rPr>
          <w:szCs w:val="24"/>
        </w:rPr>
      </w:pPr>
    </w:p>
    <w:p w14:paraId="581E9E72" w14:textId="3200D658" w:rsidR="001F2109" w:rsidRPr="00082FFA" w:rsidRDefault="001F2109" w:rsidP="009A30BA">
      <w:pPr>
        <w:jc w:val="both"/>
        <w:rPr>
          <w:i/>
          <w:iCs/>
          <w:szCs w:val="24"/>
        </w:rPr>
      </w:pPr>
      <w:r w:rsidRPr="00082FFA">
        <w:rPr>
          <w:i/>
          <w:iCs/>
          <w:szCs w:val="24"/>
        </w:rPr>
        <w:t>A veszélyhelyzettel összefüggő szabályok miatt a szülők által fizetendő díjak emelésére nincs lehetőség.</w:t>
      </w:r>
    </w:p>
    <w:p w14:paraId="68E6C688" w14:textId="785B3E72" w:rsidR="009A30BA" w:rsidRDefault="009A30BA" w:rsidP="009A30BA">
      <w:pPr>
        <w:jc w:val="both"/>
        <w:rPr>
          <w:szCs w:val="24"/>
        </w:rPr>
      </w:pPr>
    </w:p>
    <w:p w14:paraId="5F77A2F5" w14:textId="167E0D4E" w:rsidR="009A30BA" w:rsidRPr="009A30BA" w:rsidRDefault="009A30BA" w:rsidP="009A30BA">
      <w:pPr>
        <w:jc w:val="both"/>
        <w:rPr>
          <w:szCs w:val="24"/>
        </w:rPr>
      </w:pPr>
      <w:r>
        <w:rPr>
          <w:szCs w:val="24"/>
        </w:rPr>
        <w:t xml:space="preserve">A fentiekre figyelemmel kérem, hogy a T. Képviselő-testület az </w:t>
      </w:r>
      <w:proofErr w:type="spellStart"/>
      <w:r>
        <w:rPr>
          <w:szCs w:val="24"/>
        </w:rPr>
        <w:t>áramelés</w:t>
      </w:r>
      <w:proofErr w:type="spellEnd"/>
      <w:r>
        <w:rPr>
          <w:szCs w:val="24"/>
        </w:rPr>
        <w:t xml:space="preserve"> mértékéről és módjáról (időpont) dönteni szíveskedjen.</w:t>
      </w:r>
    </w:p>
    <w:p w14:paraId="74C82DF5" w14:textId="77777777" w:rsidR="009A30BA" w:rsidRPr="009A30BA" w:rsidRDefault="009A30BA" w:rsidP="00BF697A">
      <w:pPr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BF697A" w:rsidRPr="009A30BA" w14:paraId="36CA0076" w14:textId="77777777" w:rsidTr="00BF697A">
        <w:tc>
          <w:tcPr>
            <w:tcW w:w="4605" w:type="dxa"/>
          </w:tcPr>
          <w:p w14:paraId="33C3C4A6" w14:textId="77777777" w:rsidR="00BF697A" w:rsidRPr="009A30BA" w:rsidRDefault="00BF697A" w:rsidP="00BF697A">
            <w:pPr>
              <w:rPr>
                <w:szCs w:val="24"/>
              </w:rPr>
            </w:pPr>
          </w:p>
        </w:tc>
        <w:tc>
          <w:tcPr>
            <w:tcW w:w="4606" w:type="dxa"/>
          </w:tcPr>
          <w:p w14:paraId="785BF6AF" w14:textId="49652F39" w:rsidR="00BF697A" w:rsidRPr="009A30BA" w:rsidRDefault="009A30BA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Dr. Szente Kálmán</w:t>
            </w:r>
          </w:p>
          <w:p w14:paraId="7B13845E" w14:textId="7E2828B2" w:rsidR="00BF697A" w:rsidRPr="009A30BA" w:rsidRDefault="009A30BA" w:rsidP="00BF697A">
            <w:pPr>
              <w:tabs>
                <w:tab w:val="left" w:pos="930"/>
                <w:tab w:val="center" w:pos="7125"/>
              </w:tabs>
              <w:ind w:left="465"/>
              <w:jc w:val="center"/>
              <w:textAlignment w:val="baseline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Polgármester</w:t>
            </w:r>
          </w:p>
        </w:tc>
      </w:tr>
    </w:tbl>
    <w:p w14:paraId="7E808182" w14:textId="77777777" w:rsidR="00BF697A" w:rsidRPr="009A30BA" w:rsidRDefault="00BF697A" w:rsidP="00BF697A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22F565D8" w14:textId="77777777" w:rsidR="006646F9" w:rsidRPr="009A30BA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3B50CEA2" w14:textId="77777777" w:rsidR="006646F9" w:rsidRPr="009A30BA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2613FB6A" w14:textId="77777777" w:rsidR="006646F9" w:rsidRPr="009A30BA" w:rsidRDefault="006646F9" w:rsidP="00277288">
      <w:pPr>
        <w:rPr>
          <w:rFonts w:ascii="HDutch 801" w:eastAsia="MS Mincho" w:hAnsi="HDutch 801"/>
          <w:b/>
          <w:bCs/>
          <w:szCs w:val="24"/>
          <w:u w:val="single"/>
        </w:rPr>
      </w:pPr>
    </w:p>
    <w:p w14:paraId="67A0CDD3" w14:textId="2F31AE4A" w:rsidR="00BF697A" w:rsidRPr="009A30BA" w:rsidRDefault="0023301C" w:rsidP="00277288">
      <w:pPr>
        <w:rPr>
          <w:b/>
          <w:szCs w:val="24"/>
        </w:rPr>
      </w:pPr>
      <w:proofErr w:type="gramStart"/>
      <w:r w:rsidRPr="009A30BA">
        <w:rPr>
          <w:rFonts w:ascii="HDutch 801" w:eastAsia="MS Mincho" w:hAnsi="HDutch 801"/>
          <w:b/>
          <w:bCs/>
          <w:szCs w:val="24"/>
          <w:u w:val="single"/>
        </w:rPr>
        <w:t>HATÁROZATI  JAVASLAT</w:t>
      </w:r>
      <w:proofErr w:type="gramEnd"/>
      <w:r w:rsidR="00BF697A" w:rsidRPr="009A30BA">
        <w:rPr>
          <w:rFonts w:ascii="HDutch 801" w:eastAsia="MS Mincho" w:hAnsi="HDutch 801"/>
          <w:b/>
          <w:bCs/>
          <w:szCs w:val="24"/>
          <w:u w:val="single"/>
        </w:rPr>
        <w:t xml:space="preserve">: </w:t>
      </w:r>
      <w:r w:rsidR="00BF697A" w:rsidRPr="009A30BA">
        <w:rPr>
          <w:b/>
          <w:szCs w:val="24"/>
        </w:rPr>
        <w:t>…/20</w:t>
      </w:r>
      <w:r w:rsidR="009A30BA">
        <w:rPr>
          <w:b/>
          <w:szCs w:val="24"/>
        </w:rPr>
        <w:t>21</w:t>
      </w:r>
      <w:r w:rsidR="00BF697A" w:rsidRPr="009A30BA">
        <w:rPr>
          <w:b/>
          <w:szCs w:val="24"/>
        </w:rPr>
        <w:t xml:space="preserve">-H  igen/ nem/ tartózkodott </w:t>
      </w:r>
    </w:p>
    <w:p w14:paraId="1F04F9F6" w14:textId="77777777" w:rsidR="00BF697A" w:rsidRPr="009A30BA" w:rsidRDefault="00BF697A" w:rsidP="00BF697A">
      <w:pPr>
        <w:rPr>
          <w:bCs/>
          <w:iCs/>
          <w:szCs w:val="24"/>
        </w:rPr>
      </w:pPr>
    </w:p>
    <w:p w14:paraId="1CF611D5" w14:textId="72B1BD41" w:rsidR="007A6689" w:rsidRPr="009A30BA" w:rsidRDefault="00D07866" w:rsidP="00475663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>Solymár Nagyközség Önkormányzatának képviselő-testülete úgy dönt, hogy az ELAMEN Zrt. kérelmét támogatja és 2022. január 1-jétől</w:t>
      </w:r>
      <w:r w:rsidR="001F2109">
        <w:rPr>
          <w:bCs/>
          <w:iCs/>
          <w:szCs w:val="24"/>
        </w:rPr>
        <w:t xml:space="preserve"> az étkeztetési közszolgáltatási szerződésben megállapított </w:t>
      </w:r>
      <w:proofErr w:type="gramStart"/>
      <w:r w:rsidR="001F2109">
        <w:rPr>
          <w:bCs/>
          <w:iCs/>
          <w:szCs w:val="24"/>
        </w:rPr>
        <w:t xml:space="preserve">díjak </w:t>
      </w:r>
      <w:r>
        <w:rPr>
          <w:bCs/>
          <w:iCs/>
          <w:szCs w:val="24"/>
        </w:rPr>
        <w:t xml:space="preserve"> </w:t>
      </w:r>
      <w:r w:rsidR="001F2109">
        <w:rPr>
          <w:bCs/>
          <w:iCs/>
          <w:szCs w:val="24"/>
        </w:rPr>
        <w:t>_</w:t>
      </w:r>
      <w:proofErr w:type="gramEnd"/>
      <w:r w:rsidR="001F2109">
        <w:rPr>
          <w:bCs/>
          <w:iCs/>
          <w:szCs w:val="24"/>
        </w:rPr>
        <w:t xml:space="preserve">_ %-os emeléséhez </w:t>
      </w:r>
      <w:r w:rsidR="00475663">
        <w:rPr>
          <w:bCs/>
          <w:iCs/>
          <w:szCs w:val="24"/>
        </w:rPr>
        <w:t>hozzájárul.</w:t>
      </w:r>
    </w:p>
    <w:p w14:paraId="2716EC73" w14:textId="77777777" w:rsidR="007A6689" w:rsidRDefault="007A6689" w:rsidP="00BF697A">
      <w:pPr>
        <w:rPr>
          <w:bCs/>
          <w:iCs/>
          <w:sz w:val="22"/>
          <w:szCs w:val="22"/>
        </w:rPr>
      </w:pPr>
    </w:p>
    <w:p w14:paraId="36EDC804" w14:textId="77777777" w:rsidR="007A6689" w:rsidRPr="0023301C" w:rsidRDefault="007A6689" w:rsidP="00BF697A">
      <w:pPr>
        <w:rPr>
          <w:b/>
          <w:bCs/>
          <w:sz w:val="22"/>
          <w:szCs w:val="22"/>
          <w:u w:val="single"/>
        </w:rPr>
      </w:pPr>
    </w:p>
    <w:p w14:paraId="5B1F12D3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Felelős</w:t>
      </w:r>
      <w:r w:rsidR="005E69B9">
        <w:rPr>
          <w:sz w:val="22"/>
          <w:szCs w:val="22"/>
        </w:rPr>
        <w:t xml:space="preserve">: </w:t>
      </w:r>
    </w:p>
    <w:p w14:paraId="52220C88" w14:textId="77777777" w:rsidR="00BF697A" w:rsidRPr="0023301C" w:rsidRDefault="00BF697A" w:rsidP="00BF697A">
      <w:pPr>
        <w:rPr>
          <w:sz w:val="22"/>
          <w:szCs w:val="22"/>
        </w:rPr>
      </w:pPr>
      <w:r w:rsidRPr="0023301C">
        <w:rPr>
          <w:b/>
          <w:bCs/>
          <w:sz w:val="22"/>
          <w:szCs w:val="22"/>
          <w:u w:val="single"/>
        </w:rPr>
        <w:t>Határidő</w:t>
      </w:r>
      <w:r w:rsidRPr="0023301C">
        <w:rPr>
          <w:b/>
          <w:bCs/>
          <w:sz w:val="22"/>
          <w:szCs w:val="22"/>
        </w:rPr>
        <w:t>:</w:t>
      </w:r>
      <w:r w:rsidRPr="0023301C">
        <w:rPr>
          <w:sz w:val="22"/>
          <w:szCs w:val="22"/>
        </w:rPr>
        <w:t xml:space="preserve"> </w:t>
      </w:r>
    </w:p>
    <w:p w14:paraId="7F479C1D" w14:textId="77777777" w:rsidR="00BF697A" w:rsidRDefault="00BF697A" w:rsidP="00BF697A">
      <w:pPr>
        <w:rPr>
          <w:szCs w:val="22"/>
        </w:rPr>
      </w:pPr>
    </w:p>
    <w:sectPr w:rsidR="00BF697A" w:rsidSect="0023301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Dutch 80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5C973DE"/>
    <w:multiLevelType w:val="hybridMultilevel"/>
    <w:tmpl w:val="6232AB4C"/>
    <w:lvl w:ilvl="0" w:tplc="27FAF16E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B7B91"/>
    <w:multiLevelType w:val="hybridMultilevel"/>
    <w:tmpl w:val="8612FBD2"/>
    <w:lvl w:ilvl="0" w:tplc="CBBED450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F0FAD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2D"/>
    <w:multiLevelType w:val="hybridMultilevel"/>
    <w:tmpl w:val="D4E6F9BC"/>
    <w:lvl w:ilvl="0" w:tplc="52807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E13711F"/>
    <w:multiLevelType w:val="hybridMultilevel"/>
    <w:tmpl w:val="78AA9ADE"/>
    <w:lvl w:ilvl="0" w:tplc="87A67986">
      <w:start w:val="1"/>
      <w:numFmt w:val="decimal"/>
      <w:lvlText w:val="%1."/>
      <w:lvlJc w:val="left"/>
      <w:pPr>
        <w:ind w:left="720" w:hanging="360"/>
      </w:pPr>
      <w:rPr>
        <w:rFonts w:ascii="HDutch 801" w:eastAsia="MS Mincho" w:hAnsi="HDutch 801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3412C"/>
    <w:multiLevelType w:val="hybridMultilevel"/>
    <w:tmpl w:val="07E40C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553"/>
    <w:rsid w:val="00013025"/>
    <w:rsid w:val="00021554"/>
    <w:rsid w:val="00026FC4"/>
    <w:rsid w:val="000662B4"/>
    <w:rsid w:val="00075F75"/>
    <w:rsid w:val="00082FFA"/>
    <w:rsid w:val="000B5B6E"/>
    <w:rsid w:val="00105897"/>
    <w:rsid w:val="00120E75"/>
    <w:rsid w:val="00133469"/>
    <w:rsid w:val="001D520E"/>
    <w:rsid w:val="001F2109"/>
    <w:rsid w:val="002018EC"/>
    <w:rsid w:val="00210550"/>
    <w:rsid w:val="0021467F"/>
    <w:rsid w:val="002265F0"/>
    <w:rsid w:val="0023301C"/>
    <w:rsid w:val="0024271E"/>
    <w:rsid w:val="00277288"/>
    <w:rsid w:val="002C5A67"/>
    <w:rsid w:val="003479C2"/>
    <w:rsid w:val="00356C7A"/>
    <w:rsid w:val="0036079A"/>
    <w:rsid w:val="0037301C"/>
    <w:rsid w:val="00387222"/>
    <w:rsid w:val="00423947"/>
    <w:rsid w:val="00475663"/>
    <w:rsid w:val="004A341A"/>
    <w:rsid w:val="004C759A"/>
    <w:rsid w:val="004D0310"/>
    <w:rsid w:val="004D47CB"/>
    <w:rsid w:val="0054344E"/>
    <w:rsid w:val="00546933"/>
    <w:rsid w:val="00546BF4"/>
    <w:rsid w:val="005823FB"/>
    <w:rsid w:val="005E4CE1"/>
    <w:rsid w:val="005E586F"/>
    <w:rsid w:val="005E69B9"/>
    <w:rsid w:val="00606C75"/>
    <w:rsid w:val="00625E05"/>
    <w:rsid w:val="00655814"/>
    <w:rsid w:val="006646F9"/>
    <w:rsid w:val="006E7B04"/>
    <w:rsid w:val="006F3EB2"/>
    <w:rsid w:val="007506EE"/>
    <w:rsid w:val="0078211B"/>
    <w:rsid w:val="00793D33"/>
    <w:rsid w:val="007A6689"/>
    <w:rsid w:val="007B45F8"/>
    <w:rsid w:val="00801B08"/>
    <w:rsid w:val="0082639D"/>
    <w:rsid w:val="00851C04"/>
    <w:rsid w:val="008A0B5D"/>
    <w:rsid w:val="008B6D49"/>
    <w:rsid w:val="0092505B"/>
    <w:rsid w:val="00930A01"/>
    <w:rsid w:val="0093653F"/>
    <w:rsid w:val="0095309D"/>
    <w:rsid w:val="00987FD3"/>
    <w:rsid w:val="009A30BA"/>
    <w:rsid w:val="00A140BD"/>
    <w:rsid w:val="00A2214E"/>
    <w:rsid w:val="00A84FBC"/>
    <w:rsid w:val="00AB2D24"/>
    <w:rsid w:val="00AC355F"/>
    <w:rsid w:val="00AF4821"/>
    <w:rsid w:val="00B55182"/>
    <w:rsid w:val="00B7054F"/>
    <w:rsid w:val="00BF697A"/>
    <w:rsid w:val="00C2635E"/>
    <w:rsid w:val="00C274EB"/>
    <w:rsid w:val="00CC3E53"/>
    <w:rsid w:val="00CE3ACF"/>
    <w:rsid w:val="00D07866"/>
    <w:rsid w:val="00D54E21"/>
    <w:rsid w:val="00DD7553"/>
    <w:rsid w:val="00DE2CBD"/>
    <w:rsid w:val="00E0550C"/>
    <w:rsid w:val="00E66771"/>
    <w:rsid w:val="00E76E9C"/>
    <w:rsid w:val="00EB340D"/>
    <w:rsid w:val="00F05A8D"/>
    <w:rsid w:val="00FD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3215]" shadowcolor="none [2]"/>
    </o:shapedefaults>
    <o:shapelayout v:ext="edit">
      <o:idmap v:ext="edit" data="1"/>
    </o:shapelayout>
  </w:shapeDefaults>
  <w:doNotEmbedSmartTags/>
  <w:decimalSymbol w:val=","/>
  <w:listSeparator w:val=";"/>
  <w14:docId w14:val="64211AE0"/>
  <w15:docId w15:val="{A22C8839-6A1B-4C93-B842-0EBE1CE2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76E9C"/>
    <w:pPr>
      <w:suppressAutoHyphens/>
      <w:overflowPunct w:val="0"/>
      <w:autoSpaceDE w:val="0"/>
    </w:pPr>
    <w:rPr>
      <w:sz w:val="24"/>
      <w:lang w:eastAsia="ar-SA"/>
    </w:rPr>
  </w:style>
  <w:style w:type="paragraph" w:styleId="Cmsor3">
    <w:name w:val="heading 3"/>
    <w:basedOn w:val="Norml"/>
    <w:next w:val="Norml"/>
    <w:qFormat/>
    <w:rsid w:val="00E76E9C"/>
    <w:pPr>
      <w:keepNext/>
      <w:tabs>
        <w:tab w:val="num" w:pos="0"/>
      </w:tabs>
      <w:ind w:left="720" w:hanging="720"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qFormat/>
    <w:rsid w:val="00E76E9C"/>
    <w:pPr>
      <w:keepNext/>
      <w:tabs>
        <w:tab w:val="num" w:pos="0"/>
      </w:tabs>
      <w:ind w:left="864" w:hanging="864"/>
      <w:jc w:val="center"/>
      <w:outlineLvl w:val="3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7">
    <w:name w:val="Bekezdés alapbetűtípusa7"/>
    <w:rsid w:val="00E76E9C"/>
  </w:style>
  <w:style w:type="character" w:customStyle="1" w:styleId="Absatz-Standardschriftart">
    <w:name w:val="Absatz-Standardschriftart"/>
    <w:rsid w:val="00E76E9C"/>
  </w:style>
  <w:style w:type="character" w:customStyle="1" w:styleId="Bekezdsalapbettpusa6">
    <w:name w:val="Bekezdés alapbetűtípusa6"/>
    <w:rsid w:val="00E76E9C"/>
  </w:style>
  <w:style w:type="character" w:customStyle="1" w:styleId="Bekezdsalapbettpusa5">
    <w:name w:val="Bekezdés alapbetűtípusa5"/>
    <w:rsid w:val="00E76E9C"/>
  </w:style>
  <w:style w:type="character" w:customStyle="1" w:styleId="Bekezdsalapbettpusa4">
    <w:name w:val="Bekezdés alapbetűtípusa4"/>
    <w:rsid w:val="00E76E9C"/>
  </w:style>
  <w:style w:type="character" w:customStyle="1" w:styleId="Bekezdsalapbettpusa3">
    <w:name w:val="Bekezdés alapbetűtípusa3"/>
    <w:rsid w:val="00E76E9C"/>
  </w:style>
  <w:style w:type="character" w:customStyle="1" w:styleId="Bekezdsalapbettpusa2">
    <w:name w:val="Bekezdés alapbetűtípusa2"/>
    <w:rsid w:val="00E76E9C"/>
  </w:style>
  <w:style w:type="character" w:customStyle="1" w:styleId="WW-Absatz-Standardschriftart">
    <w:name w:val="WW-Absatz-Standardschriftart"/>
    <w:rsid w:val="00E76E9C"/>
  </w:style>
  <w:style w:type="character" w:customStyle="1" w:styleId="WW-Absatz-Standardschriftart1">
    <w:name w:val="WW-Absatz-Standardschriftart1"/>
    <w:rsid w:val="00E76E9C"/>
  </w:style>
  <w:style w:type="character" w:customStyle="1" w:styleId="WW-Absatz-Standardschriftart11">
    <w:name w:val="WW-Absatz-Standardschriftart11"/>
    <w:rsid w:val="00E76E9C"/>
  </w:style>
  <w:style w:type="character" w:customStyle="1" w:styleId="Bekezdsalapbettpusa1">
    <w:name w:val="Bekezdés alapbetűtípusa1"/>
    <w:rsid w:val="00E76E9C"/>
  </w:style>
  <w:style w:type="paragraph" w:customStyle="1" w:styleId="Cmsor">
    <w:name w:val="Címsor"/>
    <w:basedOn w:val="Norml"/>
    <w:next w:val="Szvegtrzs"/>
    <w:rsid w:val="00E76E9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rsid w:val="00E76E9C"/>
    <w:pPr>
      <w:spacing w:after="120"/>
    </w:pPr>
  </w:style>
  <w:style w:type="paragraph" w:styleId="Lista">
    <w:name w:val="List"/>
    <w:basedOn w:val="Szvegtrzs"/>
    <w:rsid w:val="00E76E9C"/>
    <w:rPr>
      <w:rFonts w:cs="Mangal"/>
    </w:rPr>
  </w:style>
  <w:style w:type="paragraph" w:customStyle="1" w:styleId="Felirat">
    <w:name w:val="Felirat"/>
    <w:basedOn w:val="Norml"/>
    <w:rsid w:val="00E76E9C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Trgymutat">
    <w:name w:val="Tárgymutató"/>
    <w:basedOn w:val="Norml"/>
    <w:rsid w:val="00E76E9C"/>
    <w:pPr>
      <w:suppressLineNumbers/>
    </w:pPr>
    <w:rPr>
      <w:rFonts w:cs="Mangal"/>
    </w:rPr>
  </w:style>
  <w:style w:type="paragraph" w:styleId="lfej">
    <w:name w:val="header"/>
    <w:basedOn w:val="Norml"/>
    <w:rsid w:val="00E76E9C"/>
    <w:pPr>
      <w:tabs>
        <w:tab w:val="center" w:pos="4536"/>
        <w:tab w:val="right" w:pos="9072"/>
      </w:tabs>
    </w:pPr>
    <w:rPr>
      <w:sz w:val="20"/>
    </w:rPr>
  </w:style>
  <w:style w:type="paragraph" w:customStyle="1" w:styleId="Szvegtrzs21">
    <w:name w:val="Szövegtörzs 21"/>
    <w:basedOn w:val="Norml"/>
    <w:rsid w:val="00E76E9C"/>
    <w:pPr>
      <w:jc w:val="center"/>
    </w:pPr>
    <w:rPr>
      <w:sz w:val="28"/>
    </w:rPr>
  </w:style>
  <w:style w:type="paragraph" w:customStyle="1" w:styleId="Tblzattartalom">
    <w:name w:val="Táblázattartalom"/>
    <w:basedOn w:val="Norml"/>
    <w:rsid w:val="00E76E9C"/>
    <w:pPr>
      <w:suppressLineNumbers/>
    </w:pPr>
  </w:style>
  <w:style w:type="paragraph" w:customStyle="1" w:styleId="Tblzatfejlc">
    <w:name w:val="Táblázatfejléc"/>
    <w:basedOn w:val="Tblzattartalom"/>
    <w:rsid w:val="00E76E9C"/>
    <w:pPr>
      <w:jc w:val="center"/>
    </w:pPr>
    <w:rPr>
      <w:b/>
      <w:bCs/>
    </w:rPr>
  </w:style>
  <w:style w:type="paragraph" w:styleId="Buborkszveg">
    <w:name w:val="Balloon Text"/>
    <w:basedOn w:val="Norml"/>
    <w:semiHidden/>
    <w:rsid w:val="006E7B04"/>
    <w:rPr>
      <w:rFonts w:ascii="Tahoma" w:hAnsi="Tahoma" w:cs="Tahoma"/>
      <w:sz w:val="16"/>
      <w:szCs w:val="16"/>
    </w:rPr>
  </w:style>
  <w:style w:type="paragraph" w:customStyle="1" w:styleId="msolistparagraph0">
    <w:name w:val="msolistparagraph"/>
    <w:basedOn w:val="Norml"/>
    <w:rsid w:val="000662B4"/>
    <w:pPr>
      <w:widowControl w:val="0"/>
      <w:overflowPunct/>
      <w:autoSpaceDE/>
      <w:ind w:left="720"/>
    </w:pPr>
    <w:rPr>
      <w:rFonts w:ascii="Calibri" w:hAnsi="Calibri"/>
      <w:kern w:val="1"/>
      <w:sz w:val="22"/>
      <w:szCs w:val="22"/>
    </w:rPr>
  </w:style>
  <w:style w:type="paragraph" w:styleId="Listaszerbekezds">
    <w:name w:val="List Paragraph"/>
    <w:basedOn w:val="Norml"/>
    <w:uiPriority w:val="34"/>
    <w:qFormat/>
    <w:rsid w:val="0082639D"/>
    <w:pPr>
      <w:ind w:left="720"/>
      <w:contextualSpacing/>
    </w:pPr>
  </w:style>
  <w:style w:type="table" w:styleId="Rcsostblzat">
    <w:name w:val="Table Grid"/>
    <w:basedOn w:val="Normltblzat"/>
    <w:rsid w:val="00BF697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f0">
    <w:name w:val="cf0"/>
    <w:basedOn w:val="Norml"/>
    <w:rsid w:val="0023301C"/>
    <w:pPr>
      <w:suppressAutoHyphens w:val="0"/>
      <w:overflowPunct/>
      <w:autoSpaceDE/>
      <w:spacing w:before="100" w:beforeAutospacing="1" w:after="100" w:afterAutospacing="1"/>
    </w:pPr>
    <w:rPr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23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AgocsA</dc:creator>
  <cp:lastModifiedBy>Dr. Szente Kálmán</cp:lastModifiedBy>
  <cp:revision>8</cp:revision>
  <cp:lastPrinted>2014-10-14T07:19:00Z</cp:lastPrinted>
  <dcterms:created xsi:type="dcterms:W3CDTF">2021-12-08T10:41:00Z</dcterms:created>
  <dcterms:modified xsi:type="dcterms:W3CDTF">2021-12-10T08:27:00Z</dcterms:modified>
</cp:coreProperties>
</file>