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3BFB05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6134704D" wp14:editId="33C51802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19B925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5E0A17A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415FEE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59F816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3348CE9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20E9279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7CE38C3A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2C86D" w14:textId="77777777" w:rsidR="00FD7016" w:rsidRDefault="00A52D55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 Péter</w:t>
            </w:r>
          </w:p>
          <w:p w14:paraId="0AE0C0AF" w14:textId="1CC51298" w:rsidR="00A52D55" w:rsidRPr="004215ED" w:rsidRDefault="00A52D55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4CA841" w14:textId="5D2E4297" w:rsidR="00FD7016" w:rsidRPr="004215ED" w:rsidRDefault="00A52D55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2024. október </w:t>
            </w:r>
            <w:r w:rsidR="009D2AA9">
              <w:rPr>
                <w:b/>
                <w:bCs/>
                <w:szCs w:val="24"/>
              </w:rPr>
              <w:t>30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A5AB" w14:textId="0B70D6E4" w:rsidR="00FD7016" w:rsidRPr="004215ED" w:rsidRDefault="00A52D55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xxx/2024.</w:t>
            </w:r>
          </w:p>
        </w:tc>
      </w:tr>
    </w:tbl>
    <w:p w14:paraId="408777B2" w14:textId="3C6874EB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Ügyintéző neve:</w:t>
      </w:r>
      <w:r w:rsidR="00A52D55">
        <w:rPr>
          <w:bCs/>
          <w:i/>
          <w:iCs/>
          <w:sz w:val="20"/>
        </w:rPr>
        <w:t xml:space="preserve"> Dr. Beregszászi Márk</w:t>
      </w:r>
    </w:p>
    <w:p w14:paraId="4994E632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04FDD75" w14:textId="5BC0BA86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A52D55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42EFD4C7" w14:textId="6C0B9341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A52D55">
        <w:rPr>
          <w:bCs/>
          <w:i/>
          <w:iCs/>
          <w:sz w:val="20"/>
        </w:rPr>
        <w:t>Dr. Beregszászi Márk jegyző</w:t>
      </w:r>
    </w:p>
    <w:p w14:paraId="05C2B921" w14:textId="77777777" w:rsidR="00013025" w:rsidRPr="00BF697A" w:rsidRDefault="00013025" w:rsidP="00013025">
      <w:pPr>
        <w:rPr>
          <w:b/>
          <w:szCs w:val="24"/>
        </w:rPr>
      </w:pPr>
    </w:p>
    <w:p w14:paraId="1A44CA82" w14:textId="2636570E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3E4CBC" w:rsidRPr="003E4CBC">
        <w:rPr>
          <w:bCs/>
          <w:i/>
          <w:iCs/>
          <w:sz w:val="20"/>
        </w:rPr>
        <w:t>Temetői csomópont rekonstrukciójával összefüggő javaslat</w:t>
      </w:r>
    </w:p>
    <w:p w14:paraId="5C199473" w14:textId="77777777" w:rsidR="00BF697A" w:rsidRDefault="00BF697A" w:rsidP="00BF697A">
      <w:pPr>
        <w:jc w:val="both"/>
        <w:rPr>
          <w:bCs/>
        </w:rPr>
      </w:pPr>
    </w:p>
    <w:p w14:paraId="5C60D498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09C8BCBD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18EE3E3F" w14:textId="48317096" w:rsidR="00A52D55" w:rsidRDefault="00A52D55" w:rsidP="00A52D55">
      <w:pPr>
        <w:jc w:val="both"/>
        <w:rPr>
          <w:szCs w:val="24"/>
        </w:rPr>
      </w:pPr>
      <w:r w:rsidRPr="00A52D55">
        <w:rPr>
          <w:szCs w:val="24"/>
        </w:rPr>
        <w:t xml:space="preserve">Megbízást adtam az </w:t>
      </w:r>
      <w:proofErr w:type="spellStart"/>
      <w:r w:rsidRPr="00A52D55">
        <w:rPr>
          <w:szCs w:val="24"/>
        </w:rPr>
        <w:t>iUtak</w:t>
      </w:r>
      <w:proofErr w:type="spellEnd"/>
      <w:r w:rsidRPr="00A52D55">
        <w:rPr>
          <w:szCs w:val="24"/>
        </w:rPr>
        <w:t xml:space="preserve"> Mérnökiroda Kft-</w:t>
      </w:r>
      <w:proofErr w:type="spellStart"/>
      <w:r w:rsidRPr="00A52D55">
        <w:rPr>
          <w:szCs w:val="24"/>
        </w:rPr>
        <w:t>nek</w:t>
      </w:r>
      <w:proofErr w:type="spellEnd"/>
      <w:r w:rsidRPr="00A52D55">
        <w:rPr>
          <w:szCs w:val="24"/>
        </w:rPr>
        <w:t xml:space="preserve"> arra vonatkozóan, hogy végezze el a Solymár, </w:t>
      </w:r>
      <w:proofErr w:type="spellStart"/>
      <w:r w:rsidRPr="00A52D55">
        <w:rPr>
          <w:szCs w:val="24"/>
        </w:rPr>
        <w:t>Tersztyánszky</w:t>
      </w:r>
      <w:proofErr w:type="spellEnd"/>
      <w:r w:rsidRPr="00A52D55">
        <w:rPr>
          <w:szCs w:val="24"/>
        </w:rPr>
        <w:t xml:space="preserve"> Ödön u –Mátyás király u – Vasút u </w:t>
      </w:r>
      <w:r>
        <w:rPr>
          <w:szCs w:val="24"/>
        </w:rPr>
        <w:t xml:space="preserve">(1107. j. út és 11106 j. út) </w:t>
      </w:r>
      <w:r w:rsidRPr="00A52D55">
        <w:rPr>
          <w:szCs w:val="24"/>
        </w:rPr>
        <w:t>csomópont forgalmi vizsgálatát és tegyen javaslatot az egyszerűsített „mini körforgalom” és lámpás csomópont kialakítására.</w:t>
      </w:r>
    </w:p>
    <w:p w14:paraId="50B2808F" w14:textId="77777777" w:rsidR="00A52D55" w:rsidRDefault="00A52D55" w:rsidP="00A52D55">
      <w:pPr>
        <w:jc w:val="both"/>
        <w:rPr>
          <w:szCs w:val="24"/>
        </w:rPr>
      </w:pPr>
    </w:p>
    <w:p w14:paraId="34368661" w14:textId="6D126825" w:rsidR="00A52D55" w:rsidRDefault="00A52D55" w:rsidP="00A52D55">
      <w:pPr>
        <w:jc w:val="both"/>
        <w:rPr>
          <w:szCs w:val="24"/>
        </w:rPr>
      </w:pPr>
      <w:r>
        <w:rPr>
          <w:szCs w:val="24"/>
        </w:rPr>
        <w:t>A megbízás keretében forgalomszámlálást végeztek, valamint megvizsgálták a minimális építési beavatkozással járó lehetséges műszaki megoldásokat. E körben a kisebb átmérőjű körforgalom lehetőségét és jelzőlámpás irányítási koncepciókat is kidolgozták.</w:t>
      </w:r>
    </w:p>
    <w:p w14:paraId="021EE585" w14:textId="77777777" w:rsidR="00A52D55" w:rsidRDefault="00A52D55" w:rsidP="00A52D55">
      <w:pPr>
        <w:jc w:val="both"/>
        <w:rPr>
          <w:szCs w:val="24"/>
        </w:rPr>
      </w:pPr>
    </w:p>
    <w:p w14:paraId="21D70C14" w14:textId="791126EC" w:rsidR="00A52D55" w:rsidRDefault="00A52D55" w:rsidP="00A52D55">
      <w:pPr>
        <w:jc w:val="both"/>
        <w:rPr>
          <w:szCs w:val="24"/>
        </w:rPr>
      </w:pPr>
      <w:r>
        <w:rPr>
          <w:szCs w:val="24"/>
        </w:rPr>
        <w:t xml:space="preserve">A jelenlegi helyzethez, valamint a közúti szabványok és elvárások </w:t>
      </w:r>
      <w:proofErr w:type="gramStart"/>
      <w:r>
        <w:rPr>
          <w:szCs w:val="24"/>
        </w:rPr>
        <w:t>figyelembe vételével</w:t>
      </w:r>
      <w:proofErr w:type="gramEnd"/>
      <w:r>
        <w:rPr>
          <w:szCs w:val="24"/>
        </w:rPr>
        <w:t xml:space="preserve"> végezték el a méréseket és tettek javaslatot, készítettek koncepciót.</w:t>
      </w:r>
    </w:p>
    <w:p w14:paraId="3804AB51" w14:textId="77777777" w:rsidR="00A52D55" w:rsidRDefault="00A52D55" w:rsidP="00A52D55">
      <w:pPr>
        <w:jc w:val="both"/>
        <w:rPr>
          <w:szCs w:val="24"/>
        </w:rPr>
      </w:pPr>
    </w:p>
    <w:p w14:paraId="29C7E3B7" w14:textId="34DFC56E" w:rsidR="00A52D55" w:rsidRPr="00C95F65" w:rsidRDefault="00A52D55" w:rsidP="00A52D55">
      <w:pPr>
        <w:jc w:val="both"/>
        <w:rPr>
          <w:szCs w:val="24"/>
        </w:rPr>
      </w:pPr>
      <w:r w:rsidRPr="00C95F65">
        <w:rPr>
          <w:szCs w:val="24"/>
        </w:rPr>
        <w:t>A mérési eredmények</w:t>
      </w:r>
      <w:r w:rsidR="003E4CBC" w:rsidRPr="00C95F65">
        <w:rPr>
          <w:szCs w:val="24"/>
        </w:rPr>
        <w:t xml:space="preserve"> az előterjesztés mellékletét képező koncepcióanyagban találhatóak, amelyek alapján a mérnökök a lehetséges megoldásokra szintén elvégezték a szükséges számításokat.</w:t>
      </w:r>
    </w:p>
    <w:p w14:paraId="0E6AE60F" w14:textId="77777777" w:rsidR="00A52D55" w:rsidRDefault="00A52D55" w:rsidP="00A52D55">
      <w:pPr>
        <w:jc w:val="both"/>
        <w:rPr>
          <w:szCs w:val="24"/>
        </w:rPr>
      </w:pPr>
    </w:p>
    <w:p w14:paraId="1BA86937" w14:textId="77777777" w:rsidR="009D2AA9" w:rsidRPr="008C6256" w:rsidRDefault="009D2AA9" w:rsidP="009D2AA9">
      <w:pPr>
        <w:jc w:val="both"/>
        <w:rPr>
          <w:b/>
          <w:bCs/>
          <w:szCs w:val="24"/>
        </w:rPr>
      </w:pPr>
      <w:r w:rsidRPr="008C6256">
        <w:rPr>
          <w:b/>
          <w:bCs/>
          <w:szCs w:val="24"/>
        </w:rPr>
        <w:t xml:space="preserve">A Településfejlesztési Bizottság javasolja és 5 igen, 1 nem szavazattal támogatta a szűkített körforgalom kiépítésének lehetőségét. </w:t>
      </w:r>
    </w:p>
    <w:p w14:paraId="4D5E1730" w14:textId="77777777" w:rsidR="009D2AA9" w:rsidRPr="00C95F65" w:rsidRDefault="009D2AA9" w:rsidP="00A52D55">
      <w:pPr>
        <w:jc w:val="both"/>
        <w:rPr>
          <w:szCs w:val="24"/>
        </w:rPr>
      </w:pPr>
    </w:p>
    <w:p w14:paraId="031F30FC" w14:textId="653D2C57" w:rsidR="00A52D55" w:rsidRPr="00C95F65" w:rsidRDefault="003E4CBC" w:rsidP="00A52D55">
      <w:pPr>
        <w:jc w:val="both"/>
        <w:rPr>
          <w:szCs w:val="24"/>
        </w:rPr>
      </w:pPr>
      <w:r w:rsidRPr="00C95F65">
        <w:rPr>
          <w:szCs w:val="24"/>
        </w:rPr>
        <w:t>A T. Képviselő-testület elé tárom a javaslatokat, kérem, hogy döntsön a Testület arról, hogy a mérnökök a 2025. évben melyik megoldásra vonatkozóan folytassák a tervezést.</w:t>
      </w:r>
    </w:p>
    <w:p w14:paraId="74FD5940" w14:textId="75DE2211" w:rsidR="00BF697A" w:rsidRPr="00C95F65" w:rsidRDefault="00BF697A" w:rsidP="00A52D55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C95F65" w14:paraId="1106C838" w14:textId="77777777" w:rsidTr="00BF697A">
        <w:tc>
          <w:tcPr>
            <w:tcW w:w="4605" w:type="dxa"/>
          </w:tcPr>
          <w:p w14:paraId="3655EE1A" w14:textId="77777777" w:rsidR="00BF697A" w:rsidRPr="00C95F65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199C2D0B" w14:textId="56774C1D" w:rsidR="00BF697A" w:rsidRPr="00C95F65" w:rsidRDefault="003E4CBC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C95F65">
              <w:rPr>
                <w:b/>
                <w:bCs/>
                <w:iCs/>
                <w:szCs w:val="24"/>
              </w:rPr>
              <w:t>Dr. Zlinszky Péter</w:t>
            </w:r>
          </w:p>
          <w:p w14:paraId="1778D16C" w14:textId="3118DC78" w:rsidR="00BF697A" w:rsidRPr="00C95F65" w:rsidRDefault="003E4CBC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C95F65">
              <w:rPr>
                <w:bCs/>
                <w:iCs/>
                <w:szCs w:val="24"/>
              </w:rPr>
              <w:t>Polgármester</w:t>
            </w:r>
          </w:p>
        </w:tc>
      </w:tr>
    </w:tbl>
    <w:p w14:paraId="0F61FB63" w14:textId="77777777" w:rsidR="006646F9" w:rsidRPr="00C95F65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3CF5C5EE" w14:textId="0BD9B3E2" w:rsidR="00BF697A" w:rsidRPr="00C95F65" w:rsidRDefault="0023301C" w:rsidP="00277288">
      <w:pPr>
        <w:rPr>
          <w:b/>
          <w:szCs w:val="24"/>
        </w:rPr>
      </w:pPr>
      <w:proofErr w:type="gramStart"/>
      <w:r w:rsidRPr="00C95F65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proofErr w:type="gramEnd"/>
      <w:r w:rsidR="00BF697A" w:rsidRPr="00C95F65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C95F65">
        <w:rPr>
          <w:b/>
          <w:szCs w:val="24"/>
        </w:rPr>
        <w:t>…/20</w:t>
      </w:r>
      <w:r w:rsidR="003E4CBC" w:rsidRPr="00C95F65">
        <w:rPr>
          <w:b/>
          <w:szCs w:val="24"/>
        </w:rPr>
        <w:t>24</w:t>
      </w:r>
      <w:r w:rsidR="00BF697A" w:rsidRPr="00C95F65">
        <w:rPr>
          <w:b/>
          <w:szCs w:val="24"/>
        </w:rPr>
        <w:t xml:space="preserve">-H  igen/ nem/ tartózkodott </w:t>
      </w:r>
    </w:p>
    <w:p w14:paraId="3BB70172" w14:textId="77777777" w:rsidR="00BF697A" w:rsidRPr="00C95F65" w:rsidRDefault="00BF697A" w:rsidP="00BF697A">
      <w:pPr>
        <w:rPr>
          <w:bCs/>
          <w:iCs/>
          <w:szCs w:val="24"/>
        </w:rPr>
      </w:pPr>
    </w:p>
    <w:p w14:paraId="76BF3EEA" w14:textId="44CF715F" w:rsidR="007A6689" w:rsidRPr="00C95F65" w:rsidRDefault="0081392D" w:rsidP="0081392D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Solymár Nagyközség Önkormányzatának képviselő-testülete úgy dönt, hogy a szűkített körforgalom műszaki koncepcióját támogatja, felkéri a polgármestert, hogy a vegye fel a kapcsolatot a Magyar Közúttal (közútkezelő) a tervezéssel, finanszírozással és kivitelezéssel összefüggő egyeztetések lefolytatása érdekében. </w:t>
      </w:r>
    </w:p>
    <w:p w14:paraId="60ECAABB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725EA631" w14:textId="2AE76615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  <w:r w:rsidR="0081392D">
        <w:rPr>
          <w:sz w:val="22"/>
          <w:szCs w:val="22"/>
        </w:rPr>
        <w:t>polgármester</w:t>
      </w:r>
    </w:p>
    <w:p w14:paraId="7A8526F5" w14:textId="038CBC55" w:rsidR="00BF697A" w:rsidRPr="0081392D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 w:rsidR="0081392D">
        <w:rPr>
          <w:sz w:val="22"/>
          <w:szCs w:val="22"/>
        </w:rPr>
        <w:t>következő testületi ülés</w:t>
      </w:r>
    </w:p>
    <w:sectPr w:rsidR="00BF697A" w:rsidRPr="0081392D" w:rsidSect="0081392D">
      <w:pgSz w:w="11906" w:h="16838"/>
      <w:pgMar w:top="156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401618">
    <w:abstractNumId w:val="0"/>
  </w:num>
  <w:num w:numId="2" w16cid:durableId="800152478">
    <w:abstractNumId w:val="4"/>
  </w:num>
  <w:num w:numId="3" w16cid:durableId="436095797">
    <w:abstractNumId w:val="5"/>
  </w:num>
  <w:num w:numId="4" w16cid:durableId="652829099">
    <w:abstractNumId w:val="1"/>
  </w:num>
  <w:num w:numId="5" w16cid:durableId="517042303">
    <w:abstractNumId w:val="2"/>
  </w:num>
  <w:num w:numId="6" w16cid:durableId="1373771962">
    <w:abstractNumId w:val="6"/>
  </w:num>
  <w:num w:numId="7" w16cid:durableId="1107388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0B3D"/>
    <w:rsid w:val="0023301C"/>
    <w:rsid w:val="0024271E"/>
    <w:rsid w:val="00277288"/>
    <w:rsid w:val="002C5A67"/>
    <w:rsid w:val="003479C2"/>
    <w:rsid w:val="00356C7A"/>
    <w:rsid w:val="0036079A"/>
    <w:rsid w:val="00387222"/>
    <w:rsid w:val="003E4CBC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5F4C26"/>
    <w:rsid w:val="00606C7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1392D"/>
    <w:rsid w:val="0082639D"/>
    <w:rsid w:val="00851C04"/>
    <w:rsid w:val="008A0B5D"/>
    <w:rsid w:val="008B2714"/>
    <w:rsid w:val="008B6D49"/>
    <w:rsid w:val="0092505B"/>
    <w:rsid w:val="00930A01"/>
    <w:rsid w:val="0093653F"/>
    <w:rsid w:val="0095309D"/>
    <w:rsid w:val="009D2AA9"/>
    <w:rsid w:val="00A2214E"/>
    <w:rsid w:val="00A52D55"/>
    <w:rsid w:val="00A84FBC"/>
    <w:rsid w:val="00AB2D24"/>
    <w:rsid w:val="00AF4821"/>
    <w:rsid w:val="00B55182"/>
    <w:rsid w:val="00B7054F"/>
    <w:rsid w:val="00BF697A"/>
    <w:rsid w:val="00C2635E"/>
    <w:rsid w:val="00C274EB"/>
    <w:rsid w:val="00C95F65"/>
    <w:rsid w:val="00CC3E53"/>
    <w:rsid w:val="00CE3ACF"/>
    <w:rsid w:val="00DD7553"/>
    <w:rsid w:val="00E0550C"/>
    <w:rsid w:val="00E35A63"/>
    <w:rsid w:val="00E66771"/>
    <w:rsid w:val="00E71A9A"/>
    <w:rsid w:val="00E76E9C"/>
    <w:rsid w:val="00EB340D"/>
    <w:rsid w:val="00F05A8D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1DA2AA05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7</cp:revision>
  <cp:lastPrinted>2014-10-14T07:19:00Z</cp:lastPrinted>
  <dcterms:created xsi:type="dcterms:W3CDTF">2024-10-24T10:56:00Z</dcterms:created>
  <dcterms:modified xsi:type="dcterms:W3CDTF">2024-10-25T18:02:00Z</dcterms:modified>
</cp:coreProperties>
</file>