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D443E" w14:textId="77777777" w:rsidR="00955985" w:rsidRPr="00837EA8" w:rsidRDefault="00955985" w:rsidP="00955985">
      <w:pPr>
        <w:pStyle w:val="Szvegtrzs21"/>
        <w:tabs>
          <w:tab w:val="left" w:pos="360"/>
        </w:tabs>
        <w:rPr>
          <w:sz w:val="24"/>
          <w:szCs w:val="24"/>
        </w:rPr>
      </w:pPr>
      <w:r w:rsidRPr="00837EA8">
        <w:rPr>
          <w:sz w:val="24"/>
          <w:szCs w:val="24"/>
        </w:rPr>
        <w:t xml:space="preserve">Solymár Nagyközség Önkormányzat Képviselő-testületének </w:t>
      </w:r>
    </w:p>
    <w:p w14:paraId="1FDFE088" w14:textId="62FA2A8E" w:rsidR="00955985" w:rsidRPr="00656989" w:rsidRDefault="00955985" w:rsidP="00955985">
      <w:pPr>
        <w:jc w:val="center"/>
        <w:rPr>
          <w:b/>
          <w:bCs/>
        </w:rPr>
      </w:pPr>
      <w:r>
        <w:rPr>
          <w:b/>
          <w:bCs/>
        </w:rPr>
        <w:t>__/</w:t>
      </w:r>
      <w:r w:rsidRPr="00656989">
        <w:rPr>
          <w:b/>
          <w:bCs/>
        </w:rPr>
        <w:t>20</w:t>
      </w:r>
      <w:r w:rsidR="00077036">
        <w:rPr>
          <w:b/>
          <w:bCs/>
        </w:rPr>
        <w:t>2</w:t>
      </w:r>
      <w:r w:rsidR="00464849">
        <w:rPr>
          <w:b/>
          <w:bCs/>
        </w:rPr>
        <w:t>5</w:t>
      </w:r>
      <w:r w:rsidRPr="00656989">
        <w:rPr>
          <w:b/>
          <w:bCs/>
        </w:rPr>
        <w:t>. (</w:t>
      </w:r>
      <w:r w:rsidR="00464849">
        <w:rPr>
          <w:b/>
          <w:bCs/>
        </w:rPr>
        <w:t>V.</w:t>
      </w:r>
      <w:r>
        <w:rPr>
          <w:b/>
          <w:bCs/>
        </w:rPr>
        <w:t>__</w:t>
      </w:r>
      <w:r w:rsidRPr="00656989">
        <w:rPr>
          <w:b/>
          <w:bCs/>
        </w:rPr>
        <w:t xml:space="preserve">.) </w:t>
      </w:r>
      <w:r>
        <w:rPr>
          <w:b/>
          <w:bCs/>
        </w:rPr>
        <w:t>önkormányzati</w:t>
      </w:r>
      <w:r w:rsidRPr="00656989">
        <w:rPr>
          <w:b/>
          <w:bCs/>
        </w:rPr>
        <w:t xml:space="preserve"> rendelete</w:t>
      </w:r>
    </w:p>
    <w:p w14:paraId="6AB58B5C" w14:textId="31086C8D" w:rsidR="00955985" w:rsidRPr="00656989" w:rsidRDefault="00955985" w:rsidP="00955985">
      <w:pPr>
        <w:jc w:val="center"/>
        <w:rPr>
          <w:b/>
          <w:bCs/>
        </w:rPr>
      </w:pPr>
      <w:r w:rsidRPr="00656989">
        <w:rPr>
          <w:b/>
          <w:bCs/>
        </w:rPr>
        <w:t>Soly</w:t>
      </w:r>
      <w:r>
        <w:rPr>
          <w:b/>
          <w:bCs/>
        </w:rPr>
        <w:t>már Nagyközség Önkormányzat 20</w:t>
      </w:r>
      <w:r w:rsidR="00077036">
        <w:rPr>
          <w:b/>
          <w:bCs/>
        </w:rPr>
        <w:t>2</w:t>
      </w:r>
      <w:r w:rsidR="007D5D78">
        <w:rPr>
          <w:b/>
          <w:bCs/>
        </w:rPr>
        <w:t>4</w:t>
      </w:r>
      <w:r w:rsidRPr="00656989">
        <w:rPr>
          <w:b/>
          <w:bCs/>
        </w:rPr>
        <w:t xml:space="preserve">. évi költségvetéséről </w:t>
      </w:r>
      <w:r>
        <w:rPr>
          <w:b/>
          <w:bCs/>
        </w:rPr>
        <w:t xml:space="preserve">szóló </w:t>
      </w:r>
      <w:r w:rsidR="007D5D78">
        <w:rPr>
          <w:b/>
          <w:bCs/>
        </w:rPr>
        <w:t>1</w:t>
      </w:r>
      <w:r w:rsidR="00DE661F">
        <w:rPr>
          <w:b/>
          <w:bCs/>
        </w:rPr>
        <w:t>/20</w:t>
      </w:r>
      <w:r w:rsidR="00077036">
        <w:rPr>
          <w:b/>
          <w:bCs/>
        </w:rPr>
        <w:t>2</w:t>
      </w:r>
      <w:r w:rsidR="007D5D78">
        <w:rPr>
          <w:b/>
          <w:bCs/>
        </w:rPr>
        <w:t>4</w:t>
      </w:r>
      <w:r w:rsidR="00DE661F">
        <w:rPr>
          <w:b/>
          <w:bCs/>
        </w:rPr>
        <w:t>. (I</w:t>
      </w:r>
      <w:r w:rsidR="004B5A58">
        <w:rPr>
          <w:b/>
          <w:bCs/>
        </w:rPr>
        <w:t>I</w:t>
      </w:r>
      <w:r w:rsidR="00DE661F">
        <w:rPr>
          <w:b/>
          <w:bCs/>
        </w:rPr>
        <w:t xml:space="preserve">. </w:t>
      </w:r>
      <w:r w:rsidR="007D5D78">
        <w:rPr>
          <w:b/>
          <w:bCs/>
        </w:rPr>
        <w:t>15</w:t>
      </w:r>
      <w:r w:rsidR="004B5A58">
        <w:rPr>
          <w:b/>
          <w:bCs/>
        </w:rPr>
        <w:t>.</w:t>
      </w:r>
      <w:r w:rsidRPr="00656989">
        <w:rPr>
          <w:b/>
          <w:bCs/>
        </w:rPr>
        <w:t xml:space="preserve">) </w:t>
      </w:r>
      <w:r>
        <w:rPr>
          <w:b/>
          <w:bCs/>
        </w:rPr>
        <w:t>önkormányzati</w:t>
      </w:r>
      <w:r w:rsidRPr="00656989">
        <w:rPr>
          <w:b/>
          <w:bCs/>
        </w:rPr>
        <w:t xml:space="preserve"> rendeletének módosításáról</w:t>
      </w:r>
    </w:p>
    <w:p w14:paraId="51B02CFA" w14:textId="77777777" w:rsidR="00955985" w:rsidRDefault="00955985" w:rsidP="00955985">
      <w:pPr>
        <w:pStyle w:val="Szvegtrzs21"/>
        <w:tabs>
          <w:tab w:val="left" w:pos="360"/>
        </w:tabs>
        <w:rPr>
          <w:sz w:val="24"/>
          <w:szCs w:val="24"/>
        </w:rPr>
      </w:pPr>
    </w:p>
    <w:p w14:paraId="6EBA4384" w14:textId="0C92D42F" w:rsidR="00955985" w:rsidRPr="00BE6ECF" w:rsidRDefault="004E5C1A" w:rsidP="00955985">
      <w:pPr>
        <w:pStyle w:val="Szvegtrzs21"/>
        <w:tabs>
          <w:tab w:val="left" w:pos="360"/>
        </w:tabs>
        <w:jc w:val="both"/>
        <w:rPr>
          <w:b w:val="0"/>
          <w:bCs w:val="0"/>
          <w:sz w:val="24"/>
          <w:szCs w:val="24"/>
        </w:rPr>
      </w:pPr>
      <w:r w:rsidRPr="004E5C1A">
        <w:rPr>
          <w:b w:val="0"/>
          <w:bCs w:val="0"/>
          <w:sz w:val="24"/>
          <w:szCs w:val="24"/>
        </w:rPr>
        <w:t>Solymár Nagyközség Önkormányzatának Képviselő-testülete Magyarország Alaptörvényének 32. cikk (1) bekezdés f) pontjában meghatározott feladatkörében eljárva, továbbá</w:t>
      </w:r>
      <w:r>
        <w:rPr>
          <w:sz w:val="24"/>
          <w:szCs w:val="24"/>
        </w:rPr>
        <w:t xml:space="preserve"> </w:t>
      </w:r>
      <w:r w:rsidR="00955985" w:rsidRPr="00BE6ECF">
        <w:rPr>
          <w:b w:val="0"/>
          <w:bCs w:val="0"/>
          <w:sz w:val="24"/>
          <w:szCs w:val="24"/>
        </w:rPr>
        <w:t xml:space="preserve">az államháztartásról szóló 2011. évi CXCV. törvény </w:t>
      </w:r>
      <w:r w:rsidR="00955985">
        <w:rPr>
          <w:b w:val="0"/>
          <w:bCs w:val="0"/>
          <w:sz w:val="24"/>
          <w:szCs w:val="24"/>
        </w:rPr>
        <w:t xml:space="preserve">(továbbiakban „Áht.”) </w:t>
      </w:r>
      <w:r w:rsidR="00955985" w:rsidRPr="00BE6ECF">
        <w:rPr>
          <w:b w:val="0"/>
          <w:bCs w:val="0"/>
          <w:sz w:val="24"/>
          <w:szCs w:val="24"/>
        </w:rPr>
        <w:t>34. § (</w:t>
      </w:r>
      <w:r w:rsidR="00955985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>) bekezdése, valamint a végrehajtásá</w:t>
      </w:r>
      <w:r w:rsidR="00955985">
        <w:rPr>
          <w:b w:val="0"/>
          <w:bCs w:val="0"/>
          <w:sz w:val="24"/>
          <w:szCs w:val="24"/>
        </w:rPr>
        <w:t>ra kiadott 368/2011. (XII. 31.) K</w:t>
      </w:r>
      <w:r w:rsidR="00955985" w:rsidRPr="00BE6ECF">
        <w:rPr>
          <w:b w:val="0"/>
          <w:bCs w:val="0"/>
          <w:sz w:val="24"/>
          <w:szCs w:val="24"/>
        </w:rPr>
        <w:t>orm. rendelet előírásai alapján Solymár Nagyközség Önkormányzat 20</w:t>
      </w:r>
      <w:r w:rsidR="00077036">
        <w:rPr>
          <w:b w:val="0"/>
          <w:bCs w:val="0"/>
          <w:sz w:val="24"/>
          <w:szCs w:val="24"/>
        </w:rPr>
        <w:t>2</w:t>
      </w:r>
      <w:r w:rsidR="007D5D78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 xml:space="preserve">. évi költségvetésről szóló </w:t>
      </w:r>
      <w:r w:rsidR="007D5D78">
        <w:rPr>
          <w:b w:val="0"/>
          <w:bCs w:val="0"/>
          <w:sz w:val="24"/>
          <w:szCs w:val="24"/>
        </w:rPr>
        <w:t>1</w:t>
      </w:r>
      <w:r w:rsidR="00955985" w:rsidRPr="00BE6ECF">
        <w:rPr>
          <w:b w:val="0"/>
          <w:bCs w:val="0"/>
          <w:sz w:val="24"/>
          <w:szCs w:val="24"/>
        </w:rPr>
        <w:t>/20</w:t>
      </w:r>
      <w:r w:rsidR="00077036">
        <w:rPr>
          <w:b w:val="0"/>
          <w:bCs w:val="0"/>
          <w:sz w:val="24"/>
          <w:szCs w:val="24"/>
        </w:rPr>
        <w:t>2</w:t>
      </w:r>
      <w:r w:rsidR="007D5D78">
        <w:rPr>
          <w:b w:val="0"/>
          <w:bCs w:val="0"/>
          <w:sz w:val="24"/>
          <w:szCs w:val="24"/>
        </w:rPr>
        <w:t>4</w:t>
      </w:r>
      <w:r w:rsidR="00955985" w:rsidRPr="00BE6ECF">
        <w:rPr>
          <w:b w:val="0"/>
          <w:bCs w:val="0"/>
          <w:sz w:val="24"/>
          <w:szCs w:val="24"/>
        </w:rPr>
        <w:t>. (II.</w:t>
      </w:r>
      <w:r w:rsidR="007D5D78">
        <w:rPr>
          <w:b w:val="0"/>
          <w:bCs w:val="0"/>
          <w:sz w:val="24"/>
          <w:szCs w:val="24"/>
        </w:rPr>
        <w:t>15</w:t>
      </w:r>
      <w:r w:rsidR="00955985" w:rsidRPr="00BE6ECF">
        <w:rPr>
          <w:b w:val="0"/>
          <w:bCs w:val="0"/>
          <w:sz w:val="24"/>
          <w:szCs w:val="24"/>
        </w:rPr>
        <w:t xml:space="preserve">.) </w:t>
      </w:r>
      <w:r w:rsidR="00955985">
        <w:rPr>
          <w:b w:val="0"/>
          <w:bCs w:val="0"/>
          <w:sz w:val="24"/>
          <w:szCs w:val="24"/>
        </w:rPr>
        <w:t>önkormányzati</w:t>
      </w:r>
      <w:r w:rsidR="00955985" w:rsidRPr="00BE6ECF">
        <w:rPr>
          <w:b w:val="0"/>
          <w:bCs w:val="0"/>
          <w:sz w:val="24"/>
          <w:szCs w:val="24"/>
        </w:rPr>
        <w:t xml:space="preserve"> rendeletét (továbbiakban: „R</w:t>
      </w:r>
      <w:r w:rsidR="00955985">
        <w:rPr>
          <w:b w:val="0"/>
          <w:bCs w:val="0"/>
          <w:sz w:val="24"/>
          <w:szCs w:val="24"/>
        </w:rPr>
        <w:t>endelet</w:t>
      </w:r>
      <w:r w:rsidR="00955985" w:rsidRPr="00BE6ECF">
        <w:rPr>
          <w:b w:val="0"/>
          <w:bCs w:val="0"/>
          <w:sz w:val="24"/>
          <w:szCs w:val="24"/>
        </w:rPr>
        <w:t>”) az alábbiak szerint módosítja</w:t>
      </w:r>
      <w:r w:rsidR="00955985">
        <w:rPr>
          <w:b w:val="0"/>
          <w:bCs w:val="0"/>
          <w:sz w:val="24"/>
          <w:szCs w:val="24"/>
        </w:rPr>
        <w:t>:</w:t>
      </w:r>
    </w:p>
    <w:p w14:paraId="7ABD10D7" w14:textId="77777777" w:rsidR="009D5263" w:rsidRDefault="009D5263" w:rsidP="0068699D">
      <w:pPr>
        <w:pStyle w:val="Szvegtrzs21"/>
        <w:tabs>
          <w:tab w:val="left" w:pos="360"/>
        </w:tabs>
        <w:jc w:val="both"/>
        <w:rPr>
          <w:sz w:val="24"/>
          <w:szCs w:val="24"/>
        </w:rPr>
      </w:pPr>
    </w:p>
    <w:p w14:paraId="423C0BE8" w14:textId="77777777" w:rsidR="009D5263" w:rsidRDefault="009D5263" w:rsidP="00656989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1. §</w:t>
      </w:r>
    </w:p>
    <w:p w14:paraId="14A18A3E" w14:textId="77777777" w:rsidR="009D5263" w:rsidRDefault="009D5263" w:rsidP="00656989">
      <w:pPr>
        <w:tabs>
          <w:tab w:val="left" w:pos="360"/>
        </w:tabs>
        <w:jc w:val="center"/>
        <w:rPr>
          <w:b/>
          <w:bCs/>
        </w:rPr>
      </w:pPr>
    </w:p>
    <w:p w14:paraId="14412087" w14:textId="77777777" w:rsidR="00776897" w:rsidRDefault="00776897" w:rsidP="00776897">
      <w:r>
        <w:t>A Rendelet 4. §</w:t>
      </w:r>
      <w:r w:rsidRPr="00656989">
        <w:t xml:space="preserve"> (1) bekezdése az alábbiak szerint módosul:</w:t>
      </w:r>
    </w:p>
    <w:p w14:paraId="218990C5" w14:textId="77777777" w:rsidR="00776897" w:rsidRDefault="00776897" w:rsidP="00776897"/>
    <w:p w14:paraId="3583921C" w14:textId="50D89232" w:rsidR="00195E0E" w:rsidRPr="00ED0451" w:rsidRDefault="009D274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195E0E" w:rsidRPr="00ED0451">
        <w:rPr>
          <w:sz w:val="24"/>
          <w:szCs w:val="24"/>
        </w:rPr>
        <w:t>A Képviselő-testület az Önkormányzat – beleértve az Önkormányzat által irányított költségvetési szerveit– 20</w:t>
      </w:r>
      <w:r w:rsidR="00077036">
        <w:rPr>
          <w:sz w:val="24"/>
          <w:szCs w:val="24"/>
        </w:rPr>
        <w:t>2</w:t>
      </w:r>
      <w:r w:rsidR="007D5D78">
        <w:rPr>
          <w:sz w:val="24"/>
          <w:szCs w:val="24"/>
        </w:rPr>
        <w:t>4</w:t>
      </w:r>
      <w:r w:rsidR="00195E0E" w:rsidRPr="00ED0451">
        <w:rPr>
          <w:sz w:val="24"/>
          <w:szCs w:val="24"/>
        </w:rPr>
        <w:t>. évi költségvetésének</w:t>
      </w:r>
    </w:p>
    <w:p w14:paraId="13890D06" w14:textId="77777777" w:rsidR="00195E0E" w:rsidRPr="00ED0451" w:rsidRDefault="00195E0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tbl>
      <w:tblPr>
        <w:tblW w:w="8602" w:type="dxa"/>
        <w:tblInd w:w="602" w:type="dxa"/>
        <w:tblLook w:val="01E0" w:firstRow="1" w:lastRow="1" w:firstColumn="1" w:lastColumn="1" w:noHBand="0" w:noVBand="0"/>
      </w:tblPr>
      <w:tblGrid>
        <w:gridCol w:w="4301"/>
        <w:gridCol w:w="4301"/>
      </w:tblGrid>
      <w:tr w:rsidR="00195E0E" w:rsidRPr="00BD2DD1" w14:paraId="0DC06955" w14:textId="77777777" w:rsidTr="00195E0E">
        <w:trPr>
          <w:trHeight w:val="287"/>
        </w:trPr>
        <w:tc>
          <w:tcPr>
            <w:tcW w:w="4301" w:type="dxa"/>
          </w:tcPr>
          <w:p w14:paraId="0BC55249" w14:textId="77777777" w:rsidR="00195E0E" w:rsidRPr="00077036" w:rsidRDefault="00195E0E" w:rsidP="00195E0E">
            <w:pPr>
              <w:pStyle w:val="Szvegtrzsbehzssal31"/>
              <w:tabs>
                <w:tab w:val="left" w:pos="36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077036">
              <w:rPr>
                <w:b/>
                <w:bCs/>
                <w:sz w:val="24"/>
                <w:szCs w:val="24"/>
              </w:rPr>
              <w:t>a) bevételi főösszegét:</w:t>
            </w:r>
          </w:p>
        </w:tc>
        <w:tc>
          <w:tcPr>
            <w:tcW w:w="4301" w:type="dxa"/>
          </w:tcPr>
          <w:p w14:paraId="2BF2695A" w14:textId="23D7755D" w:rsidR="00195E0E" w:rsidRPr="00077036" w:rsidRDefault="008E4217" w:rsidP="002D5034">
            <w:pPr>
              <w:pStyle w:val="Szvegtrzsbehzssal31"/>
              <w:tabs>
                <w:tab w:val="left" w:pos="360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4 03</w:t>
            </w:r>
            <w:r w:rsidR="005B03BB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5B03BB">
              <w:rPr>
                <w:b/>
                <w:bCs/>
                <w:sz w:val="24"/>
                <w:szCs w:val="24"/>
              </w:rPr>
              <w:t>640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B03BB">
              <w:rPr>
                <w:b/>
                <w:bCs/>
                <w:sz w:val="24"/>
                <w:szCs w:val="24"/>
              </w:rPr>
              <w:t>659</w:t>
            </w:r>
            <w:r w:rsidR="00077036" w:rsidRPr="00077036">
              <w:rPr>
                <w:b/>
                <w:bCs/>
                <w:sz w:val="24"/>
                <w:szCs w:val="24"/>
              </w:rPr>
              <w:t xml:space="preserve"> </w:t>
            </w:r>
            <w:r w:rsidR="00195E0E" w:rsidRPr="00077036">
              <w:rPr>
                <w:b/>
                <w:bCs/>
                <w:sz w:val="24"/>
                <w:szCs w:val="24"/>
              </w:rPr>
              <w:t>Ft</w:t>
            </w:r>
          </w:p>
        </w:tc>
      </w:tr>
      <w:tr w:rsidR="00195E0E" w:rsidRPr="00ED0451" w14:paraId="17ED8C02" w14:textId="77777777" w:rsidTr="00195E0E">
        <w:trPr>
          <w:trHeight w:val="287"/>
        </w:trPr>
        <w:tc>
          <w:tcPr>
            <w:tcW w:w="4301" w:type="dxa"/>
          </w:tcPr>
          <w:p w14:paraId="299587DF" w14:textId="77777777" w:rsidR="00195E0E" w:rsidRPr="00BD2DD1" w:rsidRDefault="00195E0E" w:rsidP="00195E0E">
            <w:pPr>
              <w:pStyle w:val="Szvegtrzsbehzssal31"/>
              <w:tabs>
                <w:tab w:val="left" w:pos="36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BD2DD1">
              <w:rPr>
                <w:b/>
                <w:bCs/>
                <w:sz w:val="24"/>
                <w:szCs w:val="24"/>
              </w:rPr>
              <w:t xml:space="preserve">b) kiadási főösszegét: </w:t>
            </w:r>
          </w:p>
        </w:tc>
        <w:tc>
          <w:tcPr>
            <w:tcW w:w="4301" w:type="dxa"/>
          </w:tcPr>
          <w:p w14:paraId="688A2D02" w14:textId="4C17EB1E" w:rsidR="00195E0E" w:rsidRPr="00ED0451" w:rsidRDefault="005B03BB" w:rsidP="000D79DE">
            <w:pPr>
              <w:pStyle w:val="Szvegtrzsbehzssal31"/>
              <w:tabs>
                <w:tab w:val="left" w:pos="360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2C106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038 640 659</w:t>
            </w:r>
            <w:r w:rsidR="00C629B3" w:rsidRPr="00077036">
              <w:rPr>
                <w:b/>
                <w:bCs/>
                <w:sz w:val="24"/>
                <w:szCs w:val="24"/>
              </w:rPr>
              <w:t xml:space="preserve"> </w:t>
            </w:r>
            <w:r w:rsidR="00195E0E" w:rsidRPr="00BD2DD1">
              <w:rPr>
                <w:b/>
                <w:bCs/>
                <w:sz w:val="24"/>
                <w:szCs w:val="24"/>
              </w:rPr>
              <w:t>Ft</w:t>
            </w:r>
          </w:p>
        </w:tc>
      </w:tr>
    </w:tbl>
    <w:p w14:paraId="0F20D9E2" w14:textId="77777777" w:rsidR="00195E0E" w:rsidRPr="00ED0451" w:rsidRDefault="00195E0E" w:rsidP="00195E0E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7A536C91" w14:textId="263EB77A" w:rsidR="00195E0E" w:rsidRPr="00ED0451" w:rsidRDefault="00195E0E" w:rsidP="00195E0E">
      <w:pPr>
        <w:tabs>
          <w:tab w:val="left" w:pos="360"/>
        </w:tabs>
        <w:jc w:val="both"/>
      </w:pPr>
      <w:r w:rsidRPr="00ED0451">
        <w:t xml:space="preserve">állapítja meg, melyből a halmozódás mentes bevételi és kiadási előirányzat: </w:t>
      </w:r>
      <w:r w:rsidR="005B03BB">
        <w:rPr>
          <w:b/>
          <w:bCs/>
        </w:rPr>
        <w:t>2 758 753 215</w:t>
      </w:r>
      <w:r w:rsidR="00077036">
        <w:rPr>
          <w:b/>
          <w:bCs/>
        </w:rPr>
        <w:t xml:space="preserve"> </w:t>
      </w:r>
      <w:r w:rsidRPr="00ED0451">
        <w:rPr>
          <w:b/>
          <w:bCs/>
        </w:rPr>
        <w:t>Ft</w:t>
      </w:r>
      <w:r w:rsidRPr="00ED0451">
        <w:t>.</w:t>
      </w:r>
    </w:p>
    <w:p w14:paraId="6D790317" w14:textId="77777777" w:rsidR="00CF57E4" w:rsidRDefault="00CF57E4" w:rsidP="00776897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5678727B" w14:textId="77777777" w:rsidR="00CF57E4" w:rsidRPr="00CF57E4" w:rsidRDefault="00C01443" w:rsidP="00CF57E4">
      <w:pPr>
        <w:pStyle w:val="Szvegtrzsbehzssal31"/>
        <w:tabs>
          <w:tab w:val="left" w:pos="360"/>
        </w:tabs>
        <w:spacing w:after="0"/>
        <w:ind w:left="426"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CF57E4" w:rsidRPr="00CF57E4">
        <w:rPr>
          <w:b/>
          <w:sz w:val="24"/>
          <w:szCs w:val="24"/>
        </w:rPr>
        <w:t>. §</w:t>
      </w:r>
    </w:p>
    <w:p w14:paraId="65CCAC87" w14:textId="77777777" w:rsidR="00776897" w:rsidRPr="00776897" w:rsidRDefault="00776897" w:rsidP="00776897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b/>
          <w:sz w:val="24"/>
          <w:szCs w:val="24"/>
        </w:rPr>
      </w:pPr>
    </w:p>
    <w:p w14:paraId="78039AB2" w14:textId="77777777" w:rsidR="00CF57E4" w:rsidRDefault="00CF57E4" w:rsidP="00CF57E4">
      <w:r>
        <w:t>A Rendelet 6. §</w:t>
      </w:r>
      <w:r w:rsidRPr="00656989">
        <w:t xml:space="preserve"> (1) bekezdése az alábbiak szerint módosul:</w:t>
      </w:r>
    </w:p>
    <w:p w14:paraId="3D528ED5" w14:textId="77777777" w:rsidR="00776897" w:rsidRDefault="00776897" w:rsidP="0068699D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233E5813" w14:textId="749D104C" w:rsidR="00CF57E4" w:rsidRPr="00ED0451" w:rsidRDefault="00CF57E4" w:rsidP="00536203">
      <w:pPr>
        <w:tabs>
          <w:tab w:val="left" w:pos="360"/>
        </w:tabs>
        <w:ind w:left="360"/>
        <w:jc w:val="both"/>
      </w:pPr>
      <w:r>
        <w:t>„</w:t>
      </w:r>
      <w:r w:rsidRPr="00ED0451">
        <w:t>A Képviselő-testület az Önkormányzat 20</w:t>
      </w:r>
      <w:r w:rsidR="00077036">
        <w:t>2</w:t>
      </w:r>
      <w:r w:rsidR="0049604B">
        <w:t>4</w:t>
      </w:r>
      <w:r>
        <w:t>.</w:t>
      </w:r>
      <w:r w:rsidRPr="00ED0451">
        <w:t xml:space="preserve"> évi működési és felhalmozási bevételét: </w:t>
      </w:r>
    </w:p>
    <w:p w14:paraId="29C58A73" w14:textId="77777777" w:rsidR="00CF57E4" w:rsidRPr="00ED0451" w:rsidRDefault="00CF57E4" w:rsidP="00CF57E4">
      <w:pPr>
        <w:tabs>
          <w:tab w:val="left" w:pos="360"/>
        </w:tabs>
        <w:ind w:left="720"/>
        <w:jc w:val="both"/>
      </w:pPr>
    </w:p>
    <w:tbl>
      <w:tblPr>
        <w:tblW w:w="0" w:type="auto"/>
        <w:tblInd w:w="602" w:type="dxa"/>
        <w:tblLook w:val="00A0" w:firstRow="1" w:lastRow="0" w:firstColumn="1" w:lastColumn="0" w:noHBand="0" w:noVBand="0"/>
      </w:tblPr>
      <w:tblGrid>
        <w:gridCol w:w="3259"/>
        <w:gridCol w:w="3259"/>
      </w:tblGrid>
      <w:tr w:rsidR="00CF57E4" w:rsidRPr="00ED0451" w14:paraId="298CF9EC" w14:textId="77777777" w:rsidTr="00CF57E4">
        <w:tc>
          <w:tcPr>
            <w:tcW w:w="3259" w:type="dxa"/>
          </w:tcPr>
          <w:p w14:paraId="1A5D2470" w14:textId="77777777" w:rsidR="00CF57E4" w:rsidRPr="00ED0451" w:rsidRDefault="00CF57E4" w:rsidP="00CF57E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ED0451">
              <w:rPr>
                <w:b/>
                <w:bCs/>
              </w:rPr>
              <w:t>Költségvetési bevétel:</w:t>
            </w:r>
          </w:p>
        </w:tc>
        <w:tc>
          <w:tcPr>
            <w:tcW w:w="3259" w:type="dxa"/>
          </w:tcPr>
          <w:p w14:paraId="024B9B2F" w14:textId="45CE06EF" w:rsidR="00CF57E4" w:rsidRPr="00ED0451" w:rsidRDefault="008E4217" w:rsidP="00D226D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5B03BB">
              <w:rPr>
                <w:b/>
                <w:bCs/>
              </w:rPr>
              <w:t> 038 640 659</w:t>
            </w:r>
            <w:r w:rsidR="00C629B3" w:rsidRPr="00077036">
              <w:rPr>
                <w:b/>
                <w:bCs/>
              </w:rPr>
              <w:t xml:space="preserve"> </w:t>
            </w:r>
            <w:r w:rsidR="00CF57E4" w:rsidRPr="00ED0451">
              <w:rPr>
                <w:b/>
                <w:bCs/>
              </w:rPr>
              <w:t>Ft</w:t>
            </w:r>
          </w:p>
        </w:tc>
      </w:tr>
      <w:tr w:rsidR="00CF57E4" w:rsidRPr="00ED0451" w14:paraId="43140A87" w14:textId="77777777" w:rsidTr="00CF57E4">
        <w:tc>
          <w:tcPr>
            <w:tcW w:w="3259" w:type="dxa"/>
          </w:tcPr>
          <w:p w14:paraId="205C8DC8" w14:textId="77777777" w:rsidR="00CF57E4" w:rsidRPr="00ED0451" w:rsidRDefault="00CF57E4" w:rsidP="00AE46A3">
            <w:pPr>
              <w:tabs>
                <w:tab w:val="left" w:pos="360"/>
              </w:tabs>
              <w:rPr>
                <w:b/>
                <w:bCs/>
              </w:rPr>
            </w:pPr>
            <w:r w:rsidRPr="00ED0451">
              <w:rPr>
                <w:b/>
                <w:bCs/>
              </w:rPr>
              <w:t>ebből működési:</w:t>
            </w:r>
          </w:p>
        </w:tc>
        <w:tc>
          <w:tcPr>
            <w:tcW w:w="3259" w:type="dxa"/>
          </w:tcPr>
          <w:p w14:paraId="19B8013C" w14:textId="5915638E" w:rsidR="00CF57E4" w:rsidRPr="00ED0451" w:rsidRDefault="005B03BB" w:rsidP="00994E9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3 903 340 644</w:t>
            </w:r>
            <w:r w:rsidR="00CF57E4" w:rsidRPr="00ED0451">
              <w:rPr>
                <w:b/>
                <w:bCs/>
              </w:rPr>
              <w:t xml:space="preserve"> Ft</w:t>
            </w:r>
          </w:p>
        </w:tc>
      </w:tr>
      <w:tr w:rsidR="00CF57E4" w:rsidRPr="00ED0451" w14:paraId="378288E8" w14:textId="77777777" w:rsidTr="00CF57E4">
        <w:tc>
          <w:tcPr>
            <w:tcW w:w="3259" w:type="dxa"/>
          </w:tcPr>
          <w:p w14:paraId="72E4AB91" w14:textId="77777777" w:rsidR="00CF57E4" w:rsidRPr="00ED0451" w:rsidRDefault="00CF57E4" w:rsidP="00AE46A3">
            <w:pPr>
              <w:tabs>
                <w:tab w:val="left" w:pos="360"/>
              </w:tabs>
              <w:rPr>
                <w:b/>
                <w:bCs/>
              </w:rPr>
            </w:pPr>
            <w:r w:rsidRPr="00ED0451">
              <w:rPr>
                <w:b/>
                <w:bCs/>
              </w:rPr>
              <w:t>felhalmozási:</w:t>
            </w:r>
          </w:p>
        </w:tc>
        <w:tc>
          <w:tcPr>
            <w:tcW w:w="3259" w:type="dxa"/>
          </w:tcPr>
          <w:p w14:paraId="4996C14D" w14:textId="0B599564" w:rsidR="00CF57E4" w:rsidRPr="00ED0451" w:rsidRDefault="00FA5C31" w:rsidP="00994E9E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135 </w:t>
            </w:r>
            <w:r w:rsidR="00C629B3">
              <w:rPr>
                <w:b/>
                <w:bCs/>
              </w:rPr>
              <w:t>3</w:t>
            </w:r>
            <w:r>
              <w:rPr>
                <w:b/>
                <w:bCs/>
              </w:rPr>
              <w:t>00 015</w:t>
            </w:r>
            <w:r w:rsidR="00077036">
              <w:rPr>
                <w:b/>
                <w:bCs/>
              </w:rPr>
              <w:t xml:space="preserve"> </w:t>
            </w:r>
            <w:r w:rsidR="00D226DE">
              <w:rPr>
                <w:b/>
                <w:bCs/>
              </w:rPr>
              <w:t>Ft</w:t>
            </w:r>
          </w:p>
        </w:tc>
      </w:tr>
      <w:tr w:rsidR="00CF57E4" w:rsidRPr="00ED0451" w14:paraId="2FFE1590" w14:textId="77777777" w:rsidTr="00CF57E4">
        <w:tc>
          <w:tcPr>
            <w:tcW w:w="3259" w:type="dxa"/>
          </w:tcPr>
          <w:p w14:paraId="25CAEF45" w14:textId="77777777" w:rsidR="00CF57E4" w:rsidRPr="00ED0451" w:rsidRDefault="00CF57E4" w:rsidP="00CF57E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ED0451">
              <w:rPr>
                <w:b/>
                <w:bCs/>
              </w:rPr>
              <w:t>Halmozódás-mentes:</w:t>
            </w:r>
          </w:p>
        </w:tc>
        <w:tc>
          <w:tcPr>
            <w:tcW w:w="3259" w:type="dxa"/>
          </w:tcPr>
          <w:p w14:paraId="7549EC60" w14:textId="23584B50" w:rsidR="00CF57E4" w:rsidRPr="00ED0451" w:rsidRDefault="005B03BB" w:rsidP="002451A5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2 758 753 215</w:t>
            </w:r>
            <w:r w:rsidR="00C629B3">
              <w:rPr>
                <w:b/>
                <w:bCs/>
              </w:rPr>
              <w:t xml:space="preserve"> </w:t>
            </w:r>
            <w:r w:rsidR="00CF57E4" w:rsidRPr="00ED0451">
              <w:rPr>
                <w:b/>
                <w:bCs/>
              </w:rPr>
              <w:t>Ft</w:t>
            </w:r>
          </w:p>
        </w:tc>
      </w:tr>
    </w:tbl>
    <w:p w14:paraId="418E045D" w14:textId="77777777" w:rsidR="00776897" w:rsidRDefault="00776897" w:rsidP="0068699D">
      <w:pPr>
        <w:pStyle w:val="Szvegtrzsbehzssal31"/>
        <w:tabs>
          <w:tab w:val="left" w:pos="360"/>
        </w:tabs>
        <w:spacing w:after="0"/>
        <w:ind w:left="426" w:hanging="426"/>
        <w:jc w:val="both"/>
        <w:rPr>
          <w:sz w:val="24"/>
          <w:szCs w:val="24"/>
        </w:rPr>
      </w:pPr>
    </w:p>
    <w:p w14:paraId="004A2F78" w14:textId="77777777" w:rsidR="009D5263" w:rsidRDefault="009D5263" w:rsidP="00BE6F79">
      <w:pPr>
        <w:tabs>
          <w:tab w:val="left" w:pos="360"/>
        </w:tabs>
        <w:jc w:val="both"/>
      </w:pPr>
      <w:r w:rsidRPr="00837EA8">
        <w:t>állapítja meg</w:t>
      </w:r>
      <w:r w:rsidR="00AE46A3">
        <w:t>.</w:t>
      </w:r>
      <w:r w:rsidR="00536203">
        <w:t>”</w:t>
      </w:r>
    </w:p>
    <w:p w14:paraId="390BAD3D" w14:textId="77777777" w:rsidR="00536203" w:rsidRDefault="00536203" w:rsidP="00BE6F79">
      <w:pPr>
        <w:tabs>
          <w:tab w:val="left" w:pos="360"/>
        </w:tabs>
        <w:jc w:val="both"/>
      </w:pPr>
    </w:p>
    <w:p w14:paraId="1001E22B" w14:textId="77777777" w:rsidR="009D5263" w:rsidRDefault="00C01443" w:rsidP="00F45751">
      <w:pPr>
        <w:tabs>
          <w:tab w:val="left" w:pos="360"/>
        </w:tabs>
        <w:jc w:val="center"/>
        <w:rPr>
          <w:b/>
          <w:bCs/>
        </w:rPr>
      </w:pPr>
      <w:r>
        <w:rPr>
          <w:b/>
          <w:bCs/>
        </w:rPr>
        <w:t>3</w:t>
      </w:r>
      <w:r w:rsidR="009D5263">
        <w:rPr>
          <w:b/>
          <w:bCs/>
        </w:rPr>
        <w:t>. §</w:t>
      </w:r>
    </w:p>
    <w:p w14:paraId="334E47CA" w14:textId="77777777" w:rsidR="009D5263" w:rsidRPr="00837EA8" w:rsidRDefault="009D5263" w:rsidP="0068699D">
      <w:pPr>
        <w:tabs>
          <w:tab w:val="left" w:pos="360"/>
        </w:tabs>
        <w:jc w:val="both"/>
        <w:rPr>
          <w:b/>
          <w:bCs/>
        </w:rPr>
      </w:pPr>
    </w:p>
    <w:p w14:paraId="5D24E4C0" w14:textId="77777777" w:rsidR="00955985" w:rsidRDefault="00955985" w:rsidP="00955985">
      <w:r w:rsidRPr="00656989">
        <w:t xml:space="preserve">A </w:t>
      </w:r>
      <w:r>
        <w:t>Rendelet 7. §</w:t>
      </w:r>
      <w:r w:rsidRPr="00656989">
        <w:t xml:space="preserve"> (1) bekezdése az alábbiak szerint módosul:</w:t>
      </w:r>
    </w:p>
    <w:p w14:paraId="6B6887D1" w14:textId="77777777" w:rsidR="00955985" w:rsidRPr="00837EA8" w:rsidRDefault="00955985" w:rsidP="00955985">
      <w:pPr>
        <w:tabs>
          <w:tab w:val="left" w:pos="360"/>
        </w:tabs>
        <w:jc w:val="both"/>
        <w:rPr>
          <w:b/>
          <w:bCs/>
        </w:rPr>
      </w:pPr>
    </w:p>
    <w:p w14:paraId="242F569D" w14:textId="057408F8" w:rsidR="00955985" w:rsidRPr="00837EA8" w:rsidRDefault="00955985" w:rsidP="00955985">
      <w:pPr>
        <w:tabs>
          <w:tab w:val="left" w:pos="360"/>
          <w:tab w:val="left" w:pos="426"/>
        </w:tabs>
        <w:jc w:val="both"/>
      </w:pPr>
      <w:r>
        <w:t>„</w:t>
      </w:r>
      <w:r w:rsidRPr="00837EA8">
        <w:t>A Képviselő-testület az Önkormányzat 20</w:t>
      </w:r>
      <w:r w:rsidR="00077036">
        <w:t>2</w:t>
      </w:r>
      <w:r w:rsidR="0049604B">
        <w:t>4</w:t>
      </w:r>
      <w:r w:rsidRPr="00837EA8">
        <w:t xml:space="preserve">. évi működési és felhalmozási kiadását: </w:t>
      </w:r>
    </w:p>
    <w:p w14:paraId="471A77E9" w14:textId="77777777" w:rsidR="009D5263" w:rsidRPr="00837EA8" w:rsidRDefault="009D5263" w:rsidP="0068699D">
      <w:pPr>
        <w:tabs>
          <w:tab w:val="left" w:pos="360"/>
          <w:tab w:val="left" w:pos="426"/>
        </w:tabs>
        <w:ind w:left="426"/>
        <w:jc w:val="both"/>
      </w:pPr>
    </w:p>
    <w:tbl>
      <w:tblPr>
        <w:tblpPr w:leftFromText="141" w:rightFromText="141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3676"/>
        <w:gridCol w:w="3676"/>
      </w:tblGrid>
      <w:tr w:rsidR="009D5263" w:rsidRPr="00EF1C22" w14:paraId="456E6C89" w14:textId="77777777" w:rsidTr="00EF1C22">
        <w:trPr>
          <w:trHeight w:val="282"/>
        </w:trPr>
        <w:tc>
          <w:tcPr>
            <w:tcW w:w="3676" w:type="dxa"/>
          </w:tcPr>
          <w:p w14:paraId="5D770C4B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Költségvetési kiadás:</w:t>
            </w:r>
          </w:p>
        </w:tc>
        <w:tc>
          <w:tcPr>
            <w:tcW w:w="3676" w:type="dxa"/>
          </w:tcPr>
          <w:p w14:paraId="3B1F939B" w14:textId="2650CF55" w:rsidR="009D5263" w:rsidRPr="00EF1C22" w:rsidRDefault="005B03BB" w:rsidP="00D226DE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4 038 640 659</w:t>
            </w:r>
            <w:r w:rsidR="00C629B3" w:rsidRPr="00077036">
              <w:rPr>
                <w:b/>
                <w:bCs/>
              </w:rPr>
              <w:t xml:space="preserve"> </w:t>
            </w:r>
            <w:r w:rsidR="00EF1C22">
              <w:rPr>
                <w:b/>
                <w:bCs/>
              </w:rPr>
              <w:t>Ft</w:t>
            </w:r>
          </w:p>
        </w:tc>
      </w:tr>
      <w:tr w:rsidR="009D5263" w:rsidRPr="00EF1C22" w14:paraId="46BC3BCE" w14:textId="77777777" w:rsidTr="00EF1C22">
        <w:trPr>
          <w:trHeight w:val="282"/>
        </w:trPr>
        <w:tc>
          <w:tcPr>
            <w:tcW w:w="3676" w:type="dxa"/>
          </w:tcPr>
          <w:p w14:paraId="3846ABB2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ebből működési:</w:t>
            </w:r>
          </w:p>
        </w:tc>
        <w:tc>
          <w:tcPr>
            <w:tcW w:w="3676" w:type="dxa"/>
          </w:tcPr>
          <w:p w14:paraId="0A35A309" w14:textId="13C61FAB" w:rsidR="009D5263" w:rsidRPr="00D5399D" w:rsidRDefault="005B03BB" w:rsidP="00A869A4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3 739</w:t>
            </w:r>
            <w:r w:rsidR="008717FE">
              <w:rPr>
                <w:b/>
                <w:bCs/>
              </w:rPr>
              <w:t> 008 956</w:t>
            </w:r>
            <w:r w:rsidR="008363F9" w:rsidRPr="00ED0451">
              <w:rPr>
                <w:b/>
                <w:bCs/>
              </w:rPr>
              <w:t xml:space="preserve"> </w:t>
            </w:r>
            <w:r w:rsidR="009D5263" w:rsidRPr="00D5399D">
              <w:rPr>
                <w:b/>
                <w:bCs/>
              </w:rPr>
              <w:t>Ft</w:t>
            </w:r>
          </w:p>
        </w:tc>
      </w:tr>
      <w:tr w:rsidR="009D5263" w:rsidRPr="00EF1C22" w14:paraId="399B90D7" w14:textId="77777777" w:rsidTr="00EF1C22">
        <w:trPr>
          <w:trHeight w:val="282"/>
        </w:trPr>
        <w:tc>
          <w:tcPr>
            <w:tcW w:w="3676" w:type="dxa"/>
          </w:tcPr>
          <w:p w14:paraId="3E4F15C4" w14:textId="77777777" w:rsidR="009D5263" w:rsidRPr="00BE6F79" w:rsidRDefault="009D5263" w:rsidP="00EF1C22">
            <w:pPr>
              <w:tabs>
                <w:tab w:val="left" w:pos="-5220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felhalmozási:</w:t>
            </w:r>
          </w:p>
        </w:tc>
        <w:tc>
          <w:tcPr>
            <w:tcW w:w="3676" w:type="dxa"/>
          </w:tcPr>
          <w:p w14:paraId="7B02E86D" w14:textId="6B2F8C53" w:rsidR="009D5263" w:rsidRPr="00D5399D" w:rsidRDefault="00C629B3" w:rsidP="00A869A4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</w:t>
            </w:r>
            <w:r w:rsidR="008717FE">
              <w:rPr>
                <w:b/>
                <w:bCs/>
              </w:rPr>
              <w:t> 631 703</w:t>
            </w:r>
            <w:r w:rsidR="008363F9">
              <w:rPr>
                <w:b/>
                <w:bCs/>
              </w:rPr>
              <w:t xml:space="preserve"> </w:t>
            </w:r>
            <w:r w:rsidR="009D5263" w:rsidRPr="00D5399D">
              <w:rPr>
                <w:b/>
                <w:bCs/>
              </w:rPr>
              <w:t>Ft</w:t>
            </w:r>
          </w:p>
        </w:tc>
      </w:tr>
      <w:tr w:rsidR="009D5263" w:rsidRPr="00EF1C22" w14:paraId="5771194E" w14:textId="77777777" w:rsidTr="00EF1C22">
        <w:trPr>
          <w:trHeight w:val="298"/>
        </w:trPr>
        <w:tc>
          <w:tcPr>
            <w:tcW w:w="3676" w:type="dxa"/>
          </w:tcPr>
          <w:p w14:paraId="201049AC" w14:textId="77777777" w:rsidR="009D5263" w:rsidRPr="00BE6F79" w:rsidRDefault="009D5263" w:rsidP="00EF1C22">
            <w:pPr>
              <w:tabs>
                <w:tab w:val="left" w:pos="360"/>
                <w:tab w:val="left" w:pos="426"/>
              </w:tabs>
              <w:ind w:left="673"/>
              <w:jc w:val="both"/>
              <w:rPr>
                <w:b/>
                <w:bCs/>
              </w:rPr>
            </w:pPr>
            <w:r w:rsidRPr="00BE6F79">
              <w:rPr>
                <w:b/>
                <w:bCs/>
              </w:rPr>
              <w:t>Halmozódás-mentes:</w:t>
            </w:r>
          </w:p>
        </w:tc>
        <w:tc>
          <w:tcPr>
            <w:tcW w:w="3676" w:type="dxa"/>
          </w:tcPr>
          <w:p w14:paraId="2BE6FC7D" w14:textId="2144BA35" w:rsidR="009D5263" w:rsidRPr="00EF1C22" w:rsidRDefault="005B03BB" w:rsidP="002451A5">
            <w:pPr>
              <w:tabs>
                <w:tab w:val="left" w:pos="360"/>
                <w:tab w:val="left" w:pos="42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2 758 753 215</w:t>
            </w:r>
            <w:r w:rsidR="00C629B3">
              <w:rPr>
                <w:b/>
                <w:bCs/>
              </w:rPr>
              <w:t xml:space="preserve"> </w:t>
            </w:r>
            <w:r w:rsidR="009D5263" w:rsidRPr="00EF1C22">
              <w:rPr>
                <w:b/>
                <w:bCs/>
              </w:rPr>
              <w:t>Ft</w:t>
            </w:r>
          </w:p>
        </w:tc>
      </w:tr>
    </w:tbl>
    <w:p w14:paraId="28E4B3A2" w14:textId="77777777" w:rsidR="009D5263" w:rsidRPr="00837EA8" w:rsidRDefault="00EF1C22" w:rsidP="0068699D">
      <w:pPr>
        <w:tabs>
          <w:tab w:val="left" w:pos="360"/>
          <w:tab w:val="left" w:pos="426"/>
        </w:tabs>
        <w:ind w:left="426"/>
        <w:jc w:val="both"/>
      </w:pPr>
      <w:r>
        <w:br w:type="textWrapping" w:clear="all"/>
      </w:r>
    </w:p>
    <w:p w14:paraId="68CC0FB6" w14:textId="77777777" w:rsidR="009D5263" w:rsidRDefault="009D5263" w:rsidP="00F5331B">
      <w:pPr>
        <w:tabs>
          <w:tab w:val="left" w:pos="360"/>
          <w:tab w:val="left" w:pos="426"/>
        </w:tabs>
        <w:ind w:left="426" w:hanging="426"/>
        <w:jc w:val="both"/>
      </w:pPr>
      <w:r w:rsidRPr="00837EA8">
        <w:t>állapítja meg.</w:t>
      </w:r>
      <w:r>
        <w:t>”</w:t>
      </w:r>
    </w:p>
    <w:p w14:paraId="7783AC5B" w14:textId="77777777" w:rsidR="00536203" w:rsidRDefault="003E2DB3" w:rsidP="003E2DB3">
      <w:pPr>
        <w:suppressAutoHyphens w:val="0"/>
        <w:rPr>
          <w:b/>
        </w:rPr>
      </w:pPr>
      <w:r>
        <w:rPr>
          <w:b/>
        </w:rPr>
        <w:br w:type="page"/>
      </w:r>
    </w:p>
    <w:p w14:paraId="117806D6" w14:textId="77777777" w:rsidR="0006176B" w:rsidRPr="0006176B" w:rsidRDefault="00C01443" w:rsidP="0006176B">
      <w:pPr>
        <w:pStyle w:val="Szvegtrzsbehzssal"/>
        <w:tabs>
          <w:tab w:val="left" w:pos="426"/>
          <w:tab w:val="left" w:leader="dot" w:pos="9072"/>
        </w:tabs>
        <w:spacing w:after="0"/>
        <w:ind w:left="426"/>
        <w:jc w:val="center"/>
        <w:rPr>
          <w:b/>
        </w:rPr>
      </w:pPr>
      <w:r>
        <w:rPr>
          <w:b/>
          <w:sz w:val="24"/>
          <w:szCs w:val="24"/>
        </w:rPr>
        <w:lastRenderedPageBreak/>
        <w:t>4</w:t>
      </w:r>
      <w:r w:rsidR="0006176B" w:rsidRPr="0006176B">
        <w:rPr>
          <w:b/>
          <w:sz w:val="24"/>
          <w:szCs w:val="24"/>
        </w:rPr>
        <w:t>.§</w:t>
      </w:r>
    </w:p>
    <w:p w14:paraId="44AB093F" w14:textId="77777777" w:rsidR="00237FAB" w:rsidRDefault="00237FAB" w:rsidP="0006176B">
      <w:pPr>
        <w:tabs>
          <w:tab w:val="left" w:pos="4536"/>
          <w:tab w:val="left" w:pos="4820"/>
        </w:tabs>
        <w:rPr>
          <w:b/>
        </w:rPr>
      </w:pPr>
    </w:p>
    <w:p w14:paraId="708E96FE" w14:textId="77777777" w:rsidR="0006176B" w:rsidRDefault="00815FDD" w:rsidP="0006176B">
      <w:pPr>
        <w:tabs>
          <w:tab w:val="left" w:pos="4536"/>
          <w:tab w:val="left" w:pos="4820"/>
        </w:tabs>
      </w:pPr>
      <w:r>
        <w:t xml:space="preserve"> </w:t>
      </w:r>
      <w:r w:rsidR="0006176B">
        <w:t>A rendelet kihirdetése napján lép hatályba, kihirdetéséről a jegyző gondoskodik.</w:t>
      </w:r>
    </w:p>
    <w:p w14:paraId="294377B3" w14:textId="77777777" w:rsidR="00955985" w:rsidRDefault="00955985" w:rsidP="00955985">
      <w:pPr>
        <w:tabs>
          <w:tab w:val="left" w:pos="4536"/>
          <w:tab w:val="left" w:pos="4820"/>
        </w:tabs>
      </w:pPr>
    </w:p>
    <w:p w14:paraId="1C53D762" w14:textId="77777777" w:rsidR="0006176B" w:rsidRDefault="0006176B" w:rsidP="00955985">
      <w:pPr>
        <w:tabs>
          <w:tab w:val="left" w:pos="4536"/>
          <w:tab w:val="left" w:pos="4820"/>
        </w:tabs>
      </w:pPr>
    </w:p>
    <w:p w14:paraId="577A9DC5" w14:textId="77777777" w:rsidR="009D5263" w:rsidRDefault="009D5263" w:rsidP="00815FDD">
      <w:pPr>
        <w:tabs>
          <w:tab w:val="left" w:pos="360"/>
          <w:tab w:val="left" w:pos="4536"/>
          <w:tab w:val="left" w:leader="dot" w:pos="6237"/>
        </w:tabs>
        <w:jc w:val="both"/>
      </w:pPr>
    </w:p>
    <w:p w14:paraId="1603803C" w14:textId="77777777" w:rsidR="009D5263" w:rsidRPr="00837EA8" w:rsidRDefault="009D5263" w:rsidP="0068699D">
      <w:pPr>
        <w:tabs>
          <w:tab w:val="left" w:pos="360"/>
          <w:tab w:val="left" w:leader="dot" w:pos="7088"/>
        </w:tabs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888"/>
        <w:gridCol w:w="4889"/>
      </w:tblGrid>
      <w:tr w:rsidR="009D5263" w:rsidRPr="00837EA8" w14:paraId="0CE7199D" w14:textId="77777777">
        <w:tc>
          <w:tcPr>
            <w:tcW w:w="4888" w:type="dxa"/>
          </w:tcPr>
          <w:p w14:paraId="1F5B4654" w14:textId="77777777" w:rsidR="009D5263" w:rsidRPr="00837EA8" w:rsidRDefault="009D5263" w:rsidP="00453839">
            <w:pPr>
              <w:tabs>
                <w:tab w:val="left" w:pos="360"/>
              </w:tabs>
              <w:snapToGrid w:val="0"/>
              <w:jc w:val="center"/>
            </w:pPr>
            <w:r w:rsidRPr="00837EA8">
              <w:t>Dr. Beregszászi Márk</w:t>
            </w:r>
          </w:p>
          <w:p w14:paraId="0BA5D7C4" w14:textId="77777777" w:rsidR="009D5263" w:rsidRPr="00837EA8" w:rsidRDefault="009D5263" w:rsidP="00453839">
            <w:pPr>
              <w:tabs>
                <w:tab w:val="left" w:pos="360"/>
              </w:tabs>
              <w:jc w:val="center"/>
            </w:pPr>
            <w:r w:rsidRPr="00837EA8">
              <w:t>Jegyző</w:t>
            </w:r>
          </w:p>
        </w:tc>
        <w:tc>
          <w:tcPr>
            <w:tcW w:w="4889" w:type="dxa"/>
          </w:tcPr>
          <w:p w14:paraId="7453261C" w14:textId="41D49171" w:rsidR="009D5263" w:rsidRPr="00837EA8" w:rsidRDefault="009D5263" w:rsidP="00453839">
            <w:pPr>
              <w:tabs>
                <w:tab w:val="left" w:pos="360"/>
                <w:tab w:val="left" w:leader="dot" w:pos="7088"/>
              </w:tabs>
              <w:snapToGrid w:val="0"/>
              <w:jc w:val="center"/>
            </w:pPr>
            <w:r w:rsidRPr="00837EA8">
              <w:t xml:space="preserve">Dr. </w:t>
            </w:r>
            <w:r w:rsidR="00FA5C31">
              <w:t>Zlinszky Péter</w:t>
            </w:r>
          </w:p>
          <w:p w14:paraId="34E9EAF2" w14:textId="77777777" w:rsidR="009D5263" w:rsidRPr="00837EA8" w:rsidRDefault="009D5263" w:rsidP="00453839">
            <w:pPr>
              <w:tabs>
                <w:tab w:val="left" w:pos="360"/>
                <w:tab w:val="left" w:leader="dot" w:pos="7088"/>
              </w:tabs>
              <w:jc w:val="center"/>
            </w:pPr>
            <w:r w:rsidRPr="00837EA8">
              <w:t>Polgármester</w:t>
            </w:r>
          </w:p>
        </w:tc>
      </w:tr>
    </w:tbl>
    <w:p w14:paraId="18CE4B64" w14:textId="77777777" w:rsidR="009D5263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3D2F0D60" w14:textId="77777777" w:rsidR="009D5263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5120F1BE" w14:textId="5CE50A87" w:rsidR="009D5263" w:rsidRDefault="008363F9" w:rsidP="008363F9">
      <w:pPr>
        <w:tabs>
          <w:tab w:val="left" w:pos="2292"/>
        </w:tabs>
        <w:jc w:val="both"/>
      </w:pPr>
      <w:r>
        <w:tab/>
      </w:r>
    </w:p>
    <w:p w14:paraId="77E6E601" w14:textId="77777777" w:rsidR="009D5263" w:rsidRPr="00837EA8" w:rsidRDefault="009D5263" w:rsidP="0068699D">
      <w:pPr>
        <w:tabs>
          <w:tab w:val="left" w:pos="360"/>
          <w:tab w:val="left" w:pos="1843"/>
          <w:tab w:val="left" w:pos="6350"/>
        </w:tabs>
        <w:jc w:val="both"/>
      </w:pPr>
    </w:p>
    <w:p w14:paraId="7012A85A" w14:textId="07EA1FBE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A rendelet kihirdetve: </w:t>
      </w:r>
      <w:r w:rsidR="00EA189D">
        <w:t>20</w:t>
      </w:r>
      <w:r w:rsidR="00EB5F86">
        <w:t>2</w:t>
      </w:r>
      <w:r w:rsidR="00464849">
        <w:t>5</w:t>
      </w:r>
      <w:r w:rsidR="00EA189D">
        <w:t xml:space="preserve">. </w:t>
      </w:r>
      <w:r w:rsidR="00464849">
        <w:t>május</w:t>
      </w:r>
      <w:r w:rsidR="007A41FA">
        <w:t xml:space="preserve"> </w:t>
      </w:r>
      <w:r w:rsidR="00EA189D">
        <w:t>__.</w:t>
      </w:r>
    </w:p>
    <w:p w14:paraId="16D1656E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</w:p>
    <w:p w14:paraId="7A2CF39D" w14:textId="3C9C269B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  <w:r w:rsidRPr="00837EA8">
        <w:t xml:space="preserve"> Solymár, 20</w:t>
      </w:r>
      <w:r w:rsidR="00EB5F86">
        <w:t>2</w:t>
      </w:r>
      <w:r w:rsidR="00464849">
        <w:t>5</w:t>
      </w:r>
      <w:r>
        <w:t xml:space="preserve">. </w:t>
      </w:r>
      <w:r w:rsidR="00464849">
        <w:t>május</w:t>
      </w:r>
      <w:r>
        <w:t xml:space="preserve"> __. </w:t>
      </w:r>
    </w:p>
    <w:p w14:paraId="298AD941" w14:textId="77777777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4EBD58F8" w14:textId="77777777" w:rsidR="009D5263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510B1170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30A8CC61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 xml:space="preserve">                                                                                                           Dr. Beregszászi Márk</w:t>
      </w:r>
    </w:p>
    <w:p w14:paraId="56B58525" w14:textId="77777777" w:rsidR="009D5263" w:rsidRPr="00837EA8" w:rsidRDefault="009D5263" w:rsidP="0068699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 w:rsidRPr="00837EA8">
        <w:tab/>
      </w:r>
      <w:r w:rsidRPr="00837EA8">
        <w:tab/>
      </w:r>
      <w:r w:rsidRPr="00837EA8">
        <w:tab/>
      </w:r>
      <w:r w:rsidRPr="00837EA8">
        <w:tab/>
      </w:r>
      <w:r w:rsidRPr="00837EA8">
        <w:tab/>
        <w:t>jegyző</w:t>
      </w:r>
    </w:p>
    <w:p w14:paraId="0CC1C977" w14:textId="77777777" w:rsidR="009D5263" w:rsidRPr="00837EA8" w:rsidRDefault="009D5263" w:rsidP="0068699D">
      <w:pPr>
        <w:tabs>
          <w:tab w:val="left" w:pos="360"/>
        </w:tabs>
        <w:jc w:val="both"/>
      </w:pPr>
      <w:r w:rsidRPr="00837EA8">
        <w:tab/>
      </w:r>
    </w:p>
    <w:sectPr w:rsidR="009D5263" w:rsidRPr="00837EA8" w:rsidSect="00536203">
      <w:footerReference w:type="default" r:id="rId7"/>
      <w:pgSz w:w="11906" w:h="16838"/>
      <w:pgMar w:top="1079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0D57A" w14:textId="77777777" w:rsidR="004D07B8" w:rsidRDefault="004D07B8">
      <w:r>
        <w:separator/>
      </w:r>
    </w:p>
  </w:endnote>
  <w:endnote w:type="continuationSeparator" w:id="0">
    <w:p w14:paraId="3FE6CDE2" w14:textId="77777777" w:rsidR="004D07B8" w:rsidRDefault="004D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5195C" w14:textId="77777777" w:rsidR="002D5034" w:rsidRDefault="002D5034" w:rsidP="004766C8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01443">
      <w:rPr>
        <w:rStyle w:val="Oldalszm"/>
        <w:noProof/>
      </w:rPr>
      <w:t>1</w:t>
    </w:r>
    <w:r>
      <w:rPr>
        <w:rStyle w:val="Oldalszm"/>
      </w:rPr>
      <w:fldChar w:fldCharType="end"/>
    </w:r>
  </w:p>
  <w:p w14:paraId="4F5AC11A" w14:textId="77777777" w:rsidR="002D5034" w:rsidRDefault="002D5034" w:rsidP="004766C8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98C47" w14:textId="77777777" w:rsidR="004D07B8" w:rsidRDefault="004D07B8">
      <w:r>
        <w:separator/>
      </w:r>
    </w:p>
  </w:footnote>
  <w:footnote w:type="continuationSeparator" w:id="0">
    <w:p w14:paraId="59DD5188" w14:textId="77777777" w:rsidR="004D07B8" w:rsidRDefault="004D0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38A20BD8"/>
    <w:name w:val="WW8Num4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335CCC14"/>
    <w:name w:val="WW8Num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20DCDF3A"/>
    <w:name w:val="WW8Num11"/>
    <w:lvl w:ilvl="0">
      <w:start w:val="27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4A726A1"/>
    <w:multiLevelType w:val="hybridMultilevel"/>
    <w:tmpl w:val="B2725050"/>
    <w:lvl w:ilvl="0" w:tplc="B9DEEB3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7462BE2"/>
    <w:multiLevelType w:val="hybridMultilevel"/>
    <w:tmpl w:val="062657AA"/>
    <w:lvl w:ilvl="0" w:tplc="B178D33A">
      <w:start w:val="1"/>
      <w:numFmt w:val="decimal"/>
      <w:lvlText w:val="(%1)"/>
      <w:lvlJc w:val="left"/>
      <w:pPr>
        <w:ind w:left="64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087A651C"/>
    <w:multiLevelType w:val="hybridMultilevel"/>
    <w:tmpl w:val="2DB0184E"/>
    <w:lvl w:ilvl="0" w:tplc="5A4ECB1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282459"/>
    <w:multiLevelType w:val="hybridMultilevel"/>
    <w:tmpl w:val="84DEC804"/>
    <w:lvl w:ilvl="0" w:tplc="EE247D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AE4C4E"/>
    <w:multiLevelType w:val="hybridMultilevel"/>
    <w:tmpl w:val="4086E134"/>
    <w:lvl w:ilvl="0" w:tplc="8E42101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6C112B1"/>
    <w:multiLevelType w:val="hybridMultilevel"/>
    <w:tmpl w:val="2CCE2B88"/>
    <w:lvl w:ilvl="0" w:tplc="66AE8E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DE13E8"/>
    <w:multiLevelType w:val="hybridMultilevel"/>
    <w:tmpl w:val="35241258"/>
    <w:lvl w:ilvl="0" w:tplc="D6983F0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E50A83"/>
    <w:multiLevelType w:val="hybridMultilevel"/>
    <w:tmpl w:val="94480C70"/>
    <w:lvl w:ilvl="0" w:tplc="108C15B8">
      <w:start w:val="4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3F9F7476"/>
    <w:multiLevelType w:val="hybridMultilevel"/>
    <w:tmpl w:val="FD728C74"/>
    <w:lvl w:ilvl="0" w:tplc="3422778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0E420C8"/>
    <w:multiLevelType w:val="hybridMultilevel"/>
    <w:tmpl w:val="B8A41044"/>
    <w:lvl w:ilvl="0" w:tplc="597E892A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50867906"/>
    <w:multiLevelType w:val="hybridMultilevel"/>
    <w:tmpl w:val="9D7AF770"/>
    <w:lvl w:ilvl="0" w:tplc="155605B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852B94"/>
    <w:multiLevelType w:val="hybridMultilevel"/>
    <w:tmpl w:val="75EA26CA"/>
    <w:lvl w:ilvl="0" w:tplc="7A08F906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E65BE"/>
    <w:multiLevelType w:val="hybridMultilevel"/>
    <w:tmpl w:val="73BA1DE4"/>
    <w:lvl w:ilvl="0" w:tplc="BE427F3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0B43F6"/>
    <w:multiLevelType w:val="hybridMultilevel"/>
    <w:tmpl w:val="173A695E"/>
    <w:lvl w:ilvl="0" w:tplc="C1461336">
      <w:start w:val="1"/>
      <w:numFmt w:val="lowerLetter"/>
      <w:lvlText w:val="(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69873AAA"/>
    <w:multiLevelType w:val="hybridMultilevel"/>
    <w:tmpl w:val="72849B8A"/>
    <w:lvl w:ilvl="0" w:tplc="7F86A4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7658618">
    <w:abstractNumId w:val="0"/>
  </w:num>
  <w:num w:numId="2" w16cid:durableId="800685139">
    <w:abstractNumId w:val="1"/>
  </w:num>
  <w:num w:numId="3" w16cid:durableId="427316550">
    <w:abstractNumId w:val="2"/>
  </w:num>
  <w:num w:numId="4" w16cid:durableId="357317107">
    <w:abstractNumId w:val="3"/>
  </w:num>
  <w:num w:numId="5" w16cid:durableId="1011177738">
    <w:abstractNumId w:val="4"/>
  </w:num>
  <w:num w:numId="6" w16cid:durableId="1474063961">
    <w:abstractNumId w:val="5"/>
  </w:num>
  <w:num w:numId="7" w16cid:durableId="730810147">
    <w:abstractNumId w:val="6"/>
  </w:num>
  <w:num w:numId="8" w16cid:durableId="410468430">
    <w:abstractNumId w:val="7"/>
  </w:num>
  <w:num w:numId="9" w16cid:durableId="818619462">
    <w:abstractNumId w:val="8"/>
  </w:num>
  <w:num w:numId="10" w16cid:durableId="1998343336">
    <w:abstractNumId w:val="9"/>
  </w:num>
  <w:num w:numId="11" w16cid:durableId="1461341505">
    <w:abstractNumId w:val="10"/>
  </w:num>
  <w:num w:numId="12" w16cid:durableId="1934629533">
    <w:abstractNumId w:val="11"/>
  </w:num>
  <w:num w:numId="13" w16cid:durableId="1855797934">
    <w:abstractNumId w:val="12"/>
  </w:num>
  <w:num w:numId="14" w16cid:durableId="2139183954">
    <w:abstractNumId w:val="25"/>
  </w:num>
  <w:num w:numId="15" w16cid:durableId="191651836">
    <w:abstractNumId w:val="13"/>
  </w:num>
  <w:num w:numId="16" w16cid:durableId="1038041861">
    <w:abstractNumId w:val="18"/>
  </w:num>
  <w:num w:numId="17" w16cid:durableId="1578200293">
    <w:abstractNumId w:val="15"/>
  </w:num>
  <w:num w:numId="18" w16cid:durableId="290984557">
    <w:abstractNumId w:val="20"/>
  </w:num>
  <w:num w:numId="19" w16cid:durableId="227885062">
    <w:abstractNumId w:val="27"/>
  </w:num>
  <w:num w:numId="20" w16cid:durableId="1895585356">
    <w:abstractNumId w:val="17"/>
  </w:num>
  <w:num w:numId="21" w16cid:durableId="843787762">
    <w:abstractNumId w:val="19"/>
  </w:num>
  <w:num w:numId="22" w16cid:durableId="1479374358">
    <w:abstractNumId w:val="22"/>
  </w:num>
  <w:num w:numId="23" w16cid:durableId="281572847">
    <w:abstractNumId w:val="23"/>
  </w:num>
  <w:num w:numId="24" w16cid:durableId="131798810">
    <w:abstractNumId w:val="26"/>
  </w:num>
  <w:num w:numId="25" w16cid:durableId="441270137">
    <w:abstractNumId w:val="24"/>
  </w:num>
  <w:num w:numId="26" w16cid:durableId="958799953">
    <w:abstractNumId w:val="21"/>
  </w:num>
  <w:num w:numId="27" w16cid:durableId="1176992465">
    <w:abstractNumId w:val="14"/>
  </w:num>
  <w:num w:numId="28" w16cid:durableId="6653294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3D1"/>
    <w:rsid w:val="000160E4"/>
    <w:rsid w:val="00030630"/>
    <w:rsid w:val="000313D1"/>
    <w:rsid w:val="00045862"/>
    <w:rsid w:val="000608BC"/>
    <w:rsid w:val="0006176B"/>
    <w:rsid w:val="00064AA7"/>
    <w:rsid w:val="00077036"/>
    <w:rsid w:val="000853BA"/>
    <w:rsid w:val="0009648C"/>
    <w:rsid w:val="00097288"/>
    <w:rsid w:val="000A2E85"/>
    <w:rsid w:val="000B2563"/>
    <w:rsid w:val="000B4243"/>
    <w:rsid w:val="000C4BCD"/>
    <w:rsid w:val="000C6B47"/>
    <w:rsid w:val="000D79DE"/>
    <w:rsid w:val="0010670A"/>
    <w:rsid w:val="00107FBC"/>
    <w:rsid w:val="00112A82"/>
    <w:rsid w:val="00116DFB"/>
    <w:rsid w:val="001219B8"/>
    <w:rsid w:val="001243FA"/>
    <w:rsid w:val="001256B0"/>
    <w:rsid w:val="00133B4A"/>
    <w:rsid w:val="001553B8"/>
    <w:rsid w:val="00155AA5"/>
    <w:rsid w:val="00160270"/>
    <w:rsid w:val="00162333"/>
    <w:rsid w:val="001675C6"/>
    <w:rsid w:val="00186F4C"/>
    <w:rsid w:val="0019057C"/>
    <w:rsid w:val="00195E0E"/>
    <w:rsid w:val="001B0AC6"/>
    <w:rsid w:val="001B2C82"/>
    <w:rsid w:val="001C4675"/>
    <w:rsid w:val="001D1FB9"/>
    <w:rsid w:val="002014BC"/>
    <w:rsid w:val="002031F2"/>
    <w:rsid w:val="00212E93"/>
    <w:rsid w:val="0021577F"/>
    <w:rsid w:val="00232CFA"/>
    <w:rsid w:val="00237FAB"/>
    <w:rsid w:val="00241499"/>
    <w:rsid w:val="002451A5"/>
    <w:rsid w:val="00291848"/>
    <w:rsid w:val="002C0C16"/>
    <w:rsid w:val="002C1064"/>
    <w:rsid w:val="002D5034"/>
    <w:rsid w:val="002E28EC"/>
    <w:rsid w:val="002E6F28"/>
    <w:rsid w:val="003060E4"/>
    <w:rsid w:val="00306A5C"/>
    <w:rsid w:val="00310325"/>
    <w:rsid w:val="00321241"/>
    <w:rsid w:val="00332C94"/>
    <w:rsid w:val="003352C1"/>
    <w:rsid w:val="003579F4"/>
    <w:rsid w:val="00360514"/>
    <w:rsid w:val="00361F8C"/>
    <w:rsid w:val="00362663"/>
    <w:rsid w:val="003627D0"/>
    <w:rsid w:val="0038598C"/>
    <w:rsid w:val="00394D91"/>
    <w:rsid w:val="003A7331"/>
    <w:rsid w:val="003A7C49"/>
    <w:rsid w:val="003B0228"/>
    <w:rsid w:val="003B1B97"/>
    <w:rsid w:val="003E2DB3"/>
    <w:rsid w:val="003E41C5"/>
    <w:rsid w:val="00404454"/>
    <w:rsid w:val="00447CC5"/>
    <w:rsid w:val="004530E0"/>
    <w:rsid w:val="00453839"/>
    <w:rsid w:val="00464849"/>
    <w:rsid w:val="004766C8"/>
    <w:rsid w:val="0049604B"/>
    <w:rsid w:val="004B5A58"/>
    <w:rsid w:val="004C08AF"/>
    <w:rsid w:val="004D07B8"/>
    <w:rsid w:val="004D285B"/>
    <w:rsid w:val="004E1A26"/>
    <w:rsid w:val="004E5C1A"/>
    <w:rsid w:val="00501C67"/>
    <w:rsid w:val="00510A08"/>
    <w:rsid w:val="005355F2"/>
    <w:rsid w:val="00536203"/>
    <w:rsid w:val="00543DCA"/>
    <w:rsid w:val="00550505"/>
    <w:rsid w:val="005531D3"/>
    <w:rsid w:val="00563717"/>
    <w:rsid w:val="00570B05"/>
    <w:rsid w:val="005713BC"/>
    <w:rsid w:val="00580E43"/>
    <w:rsid w:val="005A3543"/>
    <w:rsid w:val="005A6EF7"/>
    <w:rsid w:val="005B03BB"/>
    <w:rsid w:val="005B7D13"/>
    <w:rsid w:val="005B7EC5"/>
    <w:rsid w:val="005C095B"/>
    <w:rsid w:val="005D1A29"/>
    <w:rsid w:val="0062133D"/>
    <w:rsid w:val="00626AF5"/>
    <w:rsid w:val="006276F2"/>
    <w:rsid w:val="00627798"/>
    <w:rsid w:val="00636648"/>
    <w:rsid w:val="00652904"/>
    <w:rsid w:val="00656989"/>
    <w:rsid w:val="00662814"/>
    <w:rsid w:val="00681F2F"/>
    <w:rsid w:val="0068699D"/>
    <w:rsid w:val="006B6617"/>
    <w:rsid w:val="006E721C"/>
    <w:rsid w:val="00712403"/>
    <w:rsid w:val="00725F48"/>
    <w:rsid w:val="00737D19"/>
    <w:rsid w:val="00753209"/>
    <w:rsid w:val="00755310"/>
    <w:rsid w:val="00756218"/>
    <w:rsid w:val="007702D3"/>
    <w:rsid w:val="00776897"/>
    <w:rsid w:val="00785C57"/>
    <w:rsid w:val="00795C55"/>
    <w:rsid w:val="007A41FA"/>
    <w:rsid w:val="007B0394"/>
    <w:rsid w:val="007B2E8F"/>
    <w:rsid w:val="007B3BD2"/>
    <w:rsid w:val="007D5D78"/>
    <w:rsid w:val="007E4A55"/>
    <w:rsid w:val="007F6C63"/>
    <w:rsid w:val="00803D78"/>
    <w:rsid w:val="00807C66"/>
    <w:rsid w:val="00815FDD"/>
    <w:rsid w:val="008245C5"/>
    <w:rsid w:val="00826533"/>
    <w:rsid w:val="00827557"/>
    <w:rsid w:val="00830A41"/>
    <w:rsid w:val="008363F9"/>
    <w:rsid w:val="00837EA8"/>
    <w:rsid w:val="008717FE"/>
    <w:rsid w:val="008737FB"/>
    <w:rsid w:val="0087459D"/>
    <w:rsid w:val="00876346"/>
    <w:rsid w:val="008835B7"/>
    <w:rsid w:val="00884F7F"/>
    <w:rsid w:val="008A484B"/>
    <w:rsid w:val="008A5357"/>
    <w:rsid w:val="008A55A2"/>
    <w:rsid w:val="008B3DF1"/>
    <w:rsid w:val="008B7724"/>
    <w:rsid w:val="008C21EA"/>
    <w:rsid w:val="008D7149"/>
    <w:rsid w:val="008D78C0"/>
    <w:rsid w:val="008E4217"/>
    <w:rsid w:val="009050CB"/>
    <w:rsid w:val="00922345"/>
    <w:rsid w:val="00933B11"/>
    <w:rsid w:val="00951005"/>
    <w:rsid w:val="00952FCB"/>
    <w:rsid w:val="00955985"/>
    <w:rsid w:val="00962F21"/>
    <w:rsid w:val="009663B7"/>
    <w:rsid w:val="00990EC8"/>
    <w:rsid w:val="00994E9E"/>
    <w:rsid w:val="009A117D"/>
    <w:rsid w:val="009B1382"/>
    <w:rsid w:val="009D0A29"/>
    <w:rsid w:val="009D274E"/>
    <w:rsid w:val="009D4C21"/>
    <w:rsid w:val="009D5263"/>
    <w:rsid w:val="009E51B0"/>
    <w:rsid w:val="009E5E7A"/>
    <w:rsid w:val="00A119F4"/>
    <w:rsid w:val="00A13053"/>
    <w:rsid w:val="00A16BF9"/>
    <w:rsid w:val="00A177CA"/>
    <w:rsid w:val="00A53899"/>
    <w:rsid w:val="00A60905"/>
    <w:rsid w:val="00A8285E"/>
    <w:rsid w:val="00A83304"/>
    <w:rsid w:val="00A84033"/>
    <w:rsid w:val="00A85FCF"/>
    <w:rsid w:val="00A869A4"/>
    <w:rsid w:val="00A913ED"/>
    <w:rsid w:val="00AB3E12"/>
    <w:rsid w:val="00AC30AE"/>
    <w:rsid w:val="00AE420F"/>
    <w:rsid w:val="00AE46A3"/>
    <w:rsid w:val="00AF1750"/>
    <w:rsid w:val="00B020B5"/>
    <w:rsid w:val="00B304F2"/>
    <w:rsid w:val="00B406B9"/>
    <w:rsid w:val="00B8335A"/>
    <w:rsid w:val="00BB1970"/>
    <w:rsid w:val="00BB445D"/>
    <w:rsid w:val="00BD6CB2"/>
    <w:rsid w:val="00BE6F79"/>
    <w:rsid w:val="00C01443"/>
    <w:rsid w:val="00C07A8D"/>
    <w:rsid w:val="00C23668"/>
    <w:rsid w:val="00C23BBC"/>
    <w:rsid w:val="00C35D29"/>
    <w:rsid w:val="00C446AB"/>
    <w:rsid w:val="00C629B3"/>
    <w:rsid w:val="00C64896"/>
    <w:rsid w:val="00C76233"/>
    <w:rsid w:val="00C872FE"/>
    <w:rsid w:val="00C96519"/>
    <w:rsid w:val="00CD6B51"/>
    <w:rsid w:val="00CE28E0"/>
    <w:rsid w:val="00CF22A0"/>
    <w:rsid w:val="00CF461E"/>
    <w:rsid w:val="00CF4681"/>
    <w:rsid w:val="00CF57E4"/>
    <w:rsid w:val="00D00FE2"/>
    <w:rsid w:val="00D06923"/>
    <w:rsid w:val="00D16C96"/>
    <w:rsid w:val="00D20A1C"/>
    <w:rsid w:val="00D226DE"/>
    <w:rsid w:val="00D46F21"/>
    <w:rsid w:val="00D525F3"/>
    <w:rsid w:val="00D5399D"/>
    <w:rsid w:val="00D54155"/>
    <w:rsid w:val="00DE309C"/>
    <w:rsid w:val="00DE5F9E"/>
    <w:rsid w:val="00DE661F"/>
    <w:rsid w:val="00DF7766"/>
    <w:rsid w:val="00E15A24"/>
    <w:rsid w:val="00E2338C"/>
    <w:rsid w:val="00E478B5"/>
    <w:rsid w:val="00E563CF"/>
    <w:rsid w:val="00E76C3B"/>
    <w:rsid w:val="00E810D7"/>
    <w:rsid w:val="00E81313"/>
    <w:rsid w:val="00E84CA2"/>
    <w:rsid w:val="00E91330"/>
    <w:rsid w:val="00E9169C"/>
    <w:rsid w:val="00E93148"/>
    <w:rsid w:val="00E9531E"/>
    <w:rsid w:val="00E95CA0"/>
    <w:rsid w:val="00EA189D"/>
    <w:rsid w:val="00EB2796"/>
    <w:rsid w:val="00EB5F86"/>
    <w:rsid w:val="00ED5928"/>
    <w:rsid w:val="00EF1C22"/>
    <w:rsid w:val="00F014CF"/>
    <w:rsid w:val="00F02489"/>
    <w:rsid w:val="00F06104"/>
    <w:rsid w:val="00F158E2"/>
    <w:rsid w:val="00F17344"/>
    <w:rsid w:val="00F2371E"/>
    <w:rsid w:val="00F36A8B"/>
    <w:rsid w:val="00F45751"/>
    <w:rsid w:val="00F5331B"/>
    <w:rsid w:val="00F56FCF"/>
    <w:rsid w:val="00F8435D"/>
    <w:rsid w:val="00FA2D6D"/>
    <w:rsid w:val="00FA5C31"/>
    <w:rsid w:val="00FD2E74"/>
    <w:rsid w:val="00FD54F8"/>
    <w:rsid w:val="00FE194A"/>
    <w:rsid w:val="00FE79A8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AF7F0"/>
  <w15:docId w15:val="{17B0155E-3AE3-4C0C-B7BD-7BC72AAB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45751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0313D1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313D1"/>
    <w:pPr>
      <w:keepNext/>
      <w:numPr>
        <w:ilvl w:val="1"/>
        <w:numId w:val="1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313D1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0313D1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0313D1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0313D1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0313D1"/>
    <w:pPr>
      <w:keepNext/>
      <w:numPr>
        <w:ilvl w:val="6"/>
        <w:numId w:val="1"/>
      </w:numPr>
      <w:jc w:val="center"/>
      <w:outlineLvl w:val="6"/>
    </w:pPr>
    <w:rPr>
      <w:rFonts w:eastAsia="Times New Roman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313D1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313D1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313D1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313D1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313D1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313D1"/>
    <w:rPr>
      <w:rFonts w:ascii="Times New Roman" w:hAnsi="Times New Roman" w:cs="Times New Roman"/>
      <w:b/>
      <w:bCs/>
      <w:lang w:eastAsia="ar-SA" w:bidi="ar-SA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Szvegtrzs">
    <w:name w:val="Body Text"/>
    <w:basedOn w:val="Norml"/>
    <w:link w:val="SzvegtrzsChar"/>
    <w:uiPriority w:val="99"/>
    <w:rsid w:val="000313D1"/>
    <w:pPr>
      <w:jc w:val="both"/>
    </w:pPr>
    <w:rPr>
      <w:rFonts w:eastAsia="Times New Roman"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zvegtrzs21">
    <w:name w:val="Szövegtörzs 21"/>
    <w:basedOn w:val="Norml"/>
    <w:uiPriority w:val="99"/>
    <w:rsid w:val="000313D1"/>
    <w:pPr>
      <w:jc w:val="center"/>
    </w:pPr>
    <w:rPr>
      <w:rFonts w:eastAsia="Times New Roman"/>
      <w:b/>
      <w:bCs/>
      <w:sz w:val="32"/>
      <w:szCs w:val="32"/>
    </w:rPr>
  </w:style>
  <w:style w:type="paragraph" w:customStyle="1" w:styleId="Szvegtrzsbehzssal21">
    <w:name w:val="Szövegtörzs behúzással 21"/>
    <w:basedOn w:val="Norml"/>
    <w:uiPriority w:val="99"/>
    <w:rsid w:val="000313D1"/>
    <w:pPr>
      <w:spacing w:after="120" w:line="480" w:lineRule="auto"/>
      <w:ind w:left="283"/>
    </w:pPr>
    <w:rPr>
      <w:rFonts w:eastAsia="Times New Roman"/>
      <w:sz w:val="20"/>
      <w:szCs w:val="20"/>
    </w:rPr>
  </w:style>
  <w:style w:type="paragraph" w:customStyle="1" w:styleId="Szvegtrzsbehzssal31">
    <w:name w:val="Szövegtörzs behúzással 31"/>
    <w:basedOn w:val="Norml"/>
    <w:uiPriority w:val="99"/>
    <w:rsid w:val="000313D1"/>
    <w:pPr>
      <w:spacing w:after="120"/>
      <w:ind w:left="283"/>
    </w:pPr>
    <w:rPr>
      <w:rFonts w:eastAsia="Times New Roman"/>
      <w:sz w:val="16"/>
      <w:szCs w:val="16"/>
    </w:rPr>
  </w:style>
  <w:style w:type="paragraph" w:customStyle="1" w:styleId="Szvegtrzs31">
    <w:name w:val="Szövegtörzs 31"/>
    <w:basedOn w:val="Norml"/>
    <w:uiPriority w:val="99"/>
    <w:rsid w:val="000313D1"/>
    <w:pPr>
      <w:spacing w:after="120"/>
    </w:pPr>
    <w:rPr>
      <w:rFonts w:eastAsia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0313D1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0313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aszerbekezds">
    <w:name w:val="List Paragraph"/>
    <w:basedOn w:val="Norml"/>
    <w:uiPriority w:val="99"/>
    <w:qFormat/>
    <w:rsid w:val="000313D1"/>
    <w:pPr>
      <w:ind w:left="708"/>
    </w:pPr>
    <w:rPr>
      <w:rFonts w:eastAsia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0313D1"/>
    <w:rPr>
      <w:rFonts w:ascii="Tahoma" w:eastAsia="Times New Roman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313D1"/>
    <w:rPr>
      <w:rFonts w:ascii="Tahoma" w:hAnsi="Tahoma" w:cs="Tahoma"/>
      <w:sz w:val="16"/>
      <w:szCs w:val="16"/>
      <w:lang w:eastAsia="ar-SA" w:bidi="ar-SA"/>
    </w:rPr>
  </w:style>
  <w:style w:type="table" w:styleId="Rcsostblzat">
    <w:name w:val="Table Grid"/>
    <w:basedOn w:val="Normltblzat"/>
    <w:uiPriority w:val="99"/>
    <w:rsid w:val="00501C67"/>
    <w:pPr>
      <w:suppressAutoHyphens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766C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C872FE"/>
    <w:rPr>
      <w:rFonts w:ascii="Times New Roman" w:hAnsi="Times New Roman" w:cs="Times New Roman"/>
      <w:sz w:val="20"/>
      <w:szCs w:val="20"/>
      <w:lang w:eastAsia="ar-SA" w:bidi="ar-SA"/>
    </w:rPr>
  </w:style>
  <w:style w:type="character" w:styleId="Oldalszm">
    <w:name w:val="page number"/>
    <w:basedOn w:val="Bekezdsalapbettpusa"/>
    <w:uiPriority w:val="99"/>
    <w:rsid w:val="004766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22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2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Solymár Nagyközség Önkormányzatának (továbbiakban „Önkormányzat”) Képviselő-testülete az államháztartásról szóló 2011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Solymár Nagyközség Önkormányzatának (továbbiakban „Önkormányzat”) Képviselő-testülete az államháztartásról szóló 2011</dc:title>
  <dc:creator>pozsonyinel</dc:creator>
  <cp:lastModifiedBy>Jurek Rita</cp:lastModifiedBy>
  <cp:revision>54</cp:revision>
  <cp:lastPrinted>2014-02-19T10:05:00Z</cp:lastPrinted>
  <dcterms:created xsi:type="dcterms:W3CDTF">2016-08-09T08:47:00Z</dcterms:created>
  <dcterms:modified xsi:type="dcterms:W3CDTF">2025-05-19T13:55:00Z</dcterms:modified>
</cp:coreProperties>
</file>