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FE354A" w14:textId="77777777" w:rsidR="008146D1" w:rsidRDefault="00B00548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noProof/>
          <w:lang w:eastAsia="hu-HU"/>
        </w:rPr>
        <w:pict w14:anchorId="72219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2" o:spid="_x0000_s1026" type="#_x0000_t75" alt="solymarcimer" style="position:absolute;left:0;text-align:left;margin-left:198.65pt;margin-top:-34.1pt;width:45.35pt;height:56.25pt;z-index:-251658752;visibility:visible" wrapcoords="-360 0 -360 21312 21600 21312 21600 0 -360 0">
            <v:imagedata r:id="rId7" o:title=""/>
            <w10:wrap type="tight"/>
          </v:shape>
        </w:pict>
      </w:r>
    </w:p>
    <w:p w14:paraId="2A4F40A2" w14:textId="77777777" w:rsidR="008146D1" w:rsidRPr="00F421AE" w:rsidRDefault="008146D1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3D6F5E25" w14:textId="77777777" w:rsidR="008146D1" w:rsidRPr="00F421AE" w:rsidRDefault="008146D1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8146D1" w:rsidRPr="004215ED" w14:paraId="3D6FBB87" w14:textId="77777777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747B7C5E" w14:textId="77777777" w:rsidR="008146D1" w:rsidRPr="004215ED" w:rsidRDefault="008146D1" w:rsidP="007B45F8">
            <w:pPr>
              <w:snapToGrid w:val="0"/>
              <w:jc w:val="center"/>
              <w:rPr>
                <w:b/>
                <w:bCs/>
              </w:rPr>
            </w:pPr>
            <w:r w:rsidRPr="004215ED">
              <w:rPr>
                <w:b/>
                <w:bCs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405F1490" w14:textId="77777777" w:rsidR="008146D1" w:rsidRPr="004215ED" w:rsidRDefault="008146D1" w:rsidP="007B45F8">
            <w:pPr>
              <w:snapToGrid w:val="0"/>
              <w:jc w:val="center"/>
              <w:rPr>
                <w:b/>
                <w:bCs/>
              </w:rPr>
            </w:pPr>
            <w:r w:rsidRPr="004215ED">
              <w:rPr>
                <w:b/>
                <w:bCs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1AA4C03E" w14:textId="77777777" w:rsidR="008146D1" w:rsidRPr="004215ED" w:rsidRDefault="008146D1" w:rsidP="007B45F8">
            <w:pPr>
              <w:snapToGrid w:val="0"/>
              <w:jc w:val="center"/>
              <w:rPr>
                <w:b/>
                <w:bCs/>
              </w:rPr>
            </w:pPr>
            <w:r w:rsidRPr="004215ED">
              <w:rPr>
                <w:b/>
                <w:bCs/>
              </w:rPr>
              <w:t>Sorszám:</w:t>
            </w:r>
          </w:p>
        </w:tc>
      </w:tr>
      <w:tr w:rsidR="008146D1" w:rsidRPr="004215ED" w14:paraId="1F9AB365" w14:textId="77777777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79FBF2" w14:textId="183433CC" w:rsidR="008146D1" w:rsidRDefault="008146D1" w:rsidP="007B45F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Dr. </w:t>
            </w:r>
            <w:r w:rsidR="00C91A49">
              <w:rPr>
                <w:b/>
                <w:bCs/>
              </w:rPr>
              <w:t>Zlinszky Péter</w:t>
            </w:r>
          </w:p>
          <w:p w14:paraId="1CC3147C" w14:textId="77777777" w:rsidR="008146D1" w:rsidRPr="004215ED" w:rsidRDefault="008146D1" w:rsidP="007B45F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F59AEA" w14:textId="3B3CAFE7" w:rsidR="008146D1" w:rsidRPr="004215ED" w:rsidRDefault="00C91A49" w:rsidP="003953F9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2025. május 16.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4C087" w14:textId="4059A783" w:rsidR="008146D1" w:rsidRPr="004215ED" w:rsidRDefault="00014A61" w:rsidP="003953F9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  <w:r w:rsidR="008146D1">
              <w:rPr>
                <w:b/>
                <w:bCs/>
              </w:rPr>
              <w:t>/20</w:t>
            </w:r>
            <w:r w:rsidR="00C91A49">
              <w:rPr>
                <w:b/>
                <w:bCs/>
              </w:rPr>
              <w:t>25</w:t>
            </w:r>
            <w:r w:rsidR="008146D1">
              <w:rPr>
                <w:b/>
                <w:bCs/>
              </w:rPr>
              <w:t>.</w:t>
            </w:r>
          </w:p>
        </w:tc>
      </w:tr>
    </w:tbl>
    <w:p w14:paraId="0CE0E497" w14:textId="1650D3D3" w:rsidR="008146D1" w:rsidRDefault="008146D1" w:rsidP="00FD7016">
      <w:pPr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Ügyintéző neve: </w:t>
      </w:r>
      <w:r>
        <w:rPr>
          <w:i/>
          <w:iCs/>
          <w:sz w:val="20"/>
          <w:szCs w:val="20"/>
        </w:rPr>
        <w:t xml:space="preserve">Dr. </w:t>
      </w:r>
      <w:r w:rsidR="00C91A49">
        <w:rPr>
          <w:i/>
          <w:iCs/>
          <w:sz w:val="20"/>
          <w:szCs w:val="20"/>
        </w:rPr>
        <w:t>Zárda-Kalics Ilona</w:t>
      </w:r>
    </w:p>
    <w:p w14:paraId="2AAE1F7E" w14:textId="79E239FE" w:rsidR="008146D1" w:rsidRDefault="008146D1" w:rsidP="00FD7016">
      <w:pPr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Az előkészítésben résztvevők megnevezése</w:t>
      </w:r>
      <w:r>
        <w:rPr>
          <w:i/>
          <w:iCs/>
          <w:sz w:val="20"/>
          <w:szCs w:val="20"/>
        </w:rPr>
        <w:t xml:space="preserve">: </w:t>
      </w:r>
      <w:r w:rsidR="00C91A49">
        <w:rPr>
          <w:i/>
          <w:iCs/>
          <w:sz w:val="20"/>
          <w:szCs w:val="20"/>
        </w:rPr>
        <w:t>Vereska Zsuzsanna</w:t>
      </w:r>
    </w:p>
    <w:p w14:paraId="74FAE5CF" w14:textId="77777777" w:rsidR="008146D1" w:rsidRDefault="008146D1" w:rsidP="00FD7016">
      <w:pPr>
        <w:ind w:left="720" w:hanging="714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Ügyirat jellege</w:t>
      </w:r>
      <w:r>
        <w:rPr>
          <w:i/>
          <w:iCs/>
          <w:sz w:val="20"/>
          <w:szCs w:val="20"/>
        </w:rPr>
        <w:t>: előterjesztés</w:t>
      </w:r>
    </w:p>
    <w:p w14:paraId="584F2983" w14:textId="77777777" w:rsidR="008146D1" w:rsidRDefault="008146D1" w:rsidP="00FD7016">
      <w:pPr>
        <w:ind w:left="720" w:hanging="714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Elfogadásához szükséges szavazati arány</w:t>
      </w:r>
      <w:r>
        <w:rPr>
          <w:i/>
          <w:iCs/>
          <w:sz w:val="20"/>
          <w:szCs w:val="20"/>
        </w:rPr>
        <w:t>: egyszerű többség</w:t>
      </w:r>
    </w:p>
    <w:p w14:paraId="6FF87568" w14:textId="77777777" w:rsidR="008146D1" w:rsidRPr="00FD7016" w:rsidRDefault="008146D1" w:rsidP="00FD7016">
      <w:pPr>
        <w:tabs>
          <w:tab w:val="center" w:pos="6804"/>
        </w:tabs>
        <w:ind w:left="720" w:hanging="714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Törvényességi szempontból ellenőrizte</w:t>
      </w:r>
      <w:r>
        <w:rPr>
          <w:i/>
          <w:iCs/>
          <w:sz w:val="20"/>
          <w:szCs w:val="20"/>
        </w:rPr>
        <w:t>: Dr. Beregszászi Márk jegyző</w:t>
      </w:r>
    </w:p>
    <w:p w14:paraId="29BD096C" w14:textId="77777777" w:rsidR="008146D1" w:rsidRPr="00BF697A" w:rsidRDefault="008146D1" w:rsidP="00013025">
      <w:pPr>
        <w:rPr>
          <w:b/>
          <w:bCs/>
        </w:rPr>
      </w:pPr>
    </w:p>
    <w:p w14:paraId="541F4AC7" w14:textId="4F9391D6" w:rsidR="008146D1" w:rsidRDefault="008146D1" w:rsidP="00BF697A">
      <w:pPr>
        <w:jc w:val="both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  <w:u w:val="single"/>
        </w:rPr>
        <w:t>Tárgy</w:t>
      </w:r>
      <w:r>
        <w:rPr>
          <w:i/>
          <w:iCs/>
          <w:sz w:val="20"/>
          <w:szCs w:val="20"/>
        </w:rPr>
        <w:t xml:space="preserve">: </w:t>
      </w:r>
      <w:r w:rsidR="00C91A49">
        <w:rPr>
          <w:i/>
          <w:iCs/>
          <w:sz w:val="20"/>
          <w:szCs w:val="20"/>
        </w:rPr>
        <w:t>A</w:t>
      </w:r>
      <w:r>
        <w:rPr>
          <w:i/>
          <w:iCs/>
          <w:sz w:val="20"/>
          <w:szCs w:val="20"/>
        </w:rPr>
        <w:t>z Ezüstkor Szociális Gondozó Központ alapdokumentumai</w:t>
      </w:r>
    </w:p>
    <w:p w14:paraId="4F848644" w14:textId="77777777" w:rsidR="008146D1" w:rsidRDefault="008146D1" w:rsidP="00BF697A">
      <w:pPr>
        <w:jc w:val="both"/>
      </w:pPr>
    </w:p>
    <w:p w14:paraId="2A1FAD9B" w14:textId="77777777" w:rsidR="008146D1" w:rsidRPr="0023301C" w:rsidRDefault="008146D1" w:rsidP="00BF697A">
      <w:pPr>
        <w:jc w:val="center"/>
        <w:rPr>
          <w:b/>
          <w:bCs/>
          <w:sz w:val="28"/>
          <w:szCs w:val="28"/>
        </w:rPr>
      </w:pPr>
      <w:r w:rsidRPr="0023301C">
        <w:rPr>
          <w:b/>
          <w:bCs/>
          <w:sz w:val="28"/>
          <w:szCs w:val="28"/>
        </w:rPr>
        <w:t>Tisztelt Képviselő-testület!</w:t>
      </w:r>
    </w:p>
    <w:p w14:paraId="1C53D10D" w14:textId="77777777" w:rsidR="008146D1" w:rsidRDefault="008146D1" w:rsidP="00BF697A">
      <w:pPr>
        <w:jc w:val="center"/>
        <w:rPr>
          <w:b/>
          <w:bCs/>
          <w:sz w:val="22"/>
          <w:szCs w:val="22"/>
        </w:rPr>
      </w:pPr>
    </w:p>
    <w:p w14:paraId="5687ACF9" w14:textId="2CBD585D" w:rsidR="008146D1" w:rsidRPr="00EE2975" w:rsidRDefault="008146D1" w:rsidP="00BD1D09">
      <w:pPr>
        <w:jc w:val="both"/>
      </w:pPr>
      <w:r w:rsidRPr="00EE2975">
        <w:t xml:space="preserve">A Pest </w:t>
      </w:r>
      <w:r w:rsidR="00C91A49" w:rsidRPr="00EE2975">
        <w:t>Várm</w:t>
      </w:r>
      <w:r w:rsidRPr="00EE2975">
        <w:t>egyei Kormányhivatal Gyámügyi és Igazságügyi Főosztály Szociális Osztálya 20</w:t>
      </w:r>
      <w:r w:rsidR="00C91A49" w:rsidRPr="00EE2975">
        <w:t>25</w:t>
      </w:r>
      <w:r w:rsidRPr="00EE2975">
        <w:t>.</w:t>
      </w:r>
      <w:r w:rsidR="000C183D" w:rsidRPr="00EE2975">
        <w:t xml:space="preserve"> év</w:t>
      </w:r>
      <w:r w:rsidRPr="00EE2975">
        <w:t xml:space="preserve"> </w:t>
      </w:r>
      <w:r w:rsidR="00C91A49" w:rsidRPr="00EE2975">
        <w:t>tavaszán</w:t>
      </w:r>
      <w:r w:rsidR="000C183D" w:rsidRPr="00EE2975">
        <w:t xml:space="preserve"> lefolytatott </w:t>
      </w:r>
      <w:r w:rsidR="00C91A49" w:rsidRPr="00EE2975">
        <w:t xml:space="preserve">szakmai </w:t>
      </w:r>
      <w:r w:rsidR="000C183D" w:rsidRPr="00EE2975">
        <w:t>ellenőrzése eredményekképp</w:t>
      </w:r>
      <w:r w:rsidRPr="00EE2975">
        <w:t xml:space="preserve"> előírta többek között az Ezüstkor Szociális Gondozó Központ (a továbbiakban „Ezüstkor”) alapdokumentumainak módosítását.</w:t>
      </w:r>
    </w:p>
    <w:p w14:paraId="2E03B0B6" w14:textId="77777777" w:rsidR="008146D1" w:rsidRPr="00EE2975" w:rsidRDefault="008146D1" w:rsidP="00BD1D09">
      <w:pPr>
        <w:jc w:val="both"/>
      </w:pPr>
    </w:p>
    <w:p w14:paraId="5E9F114E" w14:textId="3A88C01C" w:rsidR="008146D1" w:rsidRPr="00EE2975" w:rsidRDefault="008146D1" w:rsidP="00BD1D09">
      <w:pPr>
        <w:jc w:val="both"/>
      </w:pPr>
      <w:r w:rsidRPr="00EE2975">
        <w:t>A módosítás során az Ezüstkor szakmai programj</w:t>
      </w:r>
      <w:r w:rsidR="00C91A49" w:rsidRPr="00EE2975">
        <w:t>ait</w:t>
      </w:r>
      <w:r w:rsidRPr="00EE2975">
        <w:t>, szervezeti és működési szabályzatát</w:t>
      </w:r>
      <w:r w:rsidR="00C91A49" w:rsidRPr="00EE2975">
        <w:t xml:space="preserve"> és a házirendjét</w:t>
      </w:r>
      <w:r w:rsidRPr="00EE2975">
        <w:t xml:space="preserve"> aktualizálta.</w:t>
      </w:r>
    </w:p>
    <w:p w14:paraId="4BECBF1A" w14:textId="77777777" w:rsidR="00987EAE" w:rsidRPr="00EE2975" w:rsidRDefault="00987EAE" w:rsidP="00BD1D09">
      <w:pPr>
        <w:jc w:val="both"/>
      </w:pPr>
    </w:p>
    <w:p w14:paraId="013E6746" w14:textId="0412D2C2" w:rsidR="008146D1" w:rsidRDefault="00987EAE" w:rsidP="00BD1D09">
      <w:pPr>
        <w:jc w:val="both"/>
      </w:pPr>
      <w:r w:rsidRPr="00EE2975">
        <w:t xml:space="preserve">A szociális igazgatásról és a szociális ellátásokról szóló 1993. évi III. törvény </w:t>
      </w:r>
      <w:r w:rsidR="00E979A2" w:rsidRPr="00EE2975">
        <w:t>92</w:t>
      </w:r>
      <w:r w:rsidR="0044631A" w:rsidRPr="00EE2975">
        <w:t>/B</w:t>
      </w:r>
      <w:r w:rsidR="00E979A2" w:rsidRPr="00EE2975">
        <w:t xml:space="preserve">. § (1) c) </w:t>
      </w:r>
      <w:r w:rsidR="0044631A" w:rsidRPr="00EE2975">
        <w:t>pontja alapján a személyes gondoskodást nyújtó szociális intézmény állami fenntartója jóváhagyja az intézmény szervezeti és működési szabályzatát, szakmai programját, valamint a szakosított ellátást nyújtó intézmény esetében a házirendet.</w:t>
      </w:r>
      <w:r w:rsidR="0044631A" w:rsidRPr="00EE2975">
        <w:br/>
      </w:r>
      <w:r w:rsidR="0044631A" w:rsidRPr="00EE2975">
        <w:br/>
      </w:r>
      <w:r w:rsidR="008146D1" w:rsidRPr="00EE2975">
        <w:t>Kérem a T. Képviselő-testületet, hogy az előterjesztést megtárgyalni és a dokumentumokat elfogadni szíveskedjen.</w:t>
      </w:r>
    </w:p>
    <w:p w14:paraId="416F4E14" w14:textId="77777777" w:rsidR="00B00548" w:rsidRDefault="00B00548" w:rsidP="00BD1D09">
      <w:pPr>
        <w:jc w:val="both"/>
      </w:pPr>
    </w:p>
    <w:p w14:paraId="0B6A14CF" w14:textId="77777777" w:rsidR="00B00548" w:rsidRPr="00EE2975" w:rsidRDefault="00B00548" w:rsidP="00BD1D09">
      <w:pPr>
        <w:jc w:val="both"/>
      </w:pPr>
    </w:p>
    <w:p w14:paraId="520C9709" w14:textId="77777777" w:rsidR="008146D1" w:rsidRPr="00EE2975" w:rsidRDefault="008146D1" w:rsidP="00BF697A"/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908"/>
        <w:gridCol w:w="2909"/>
        <w:gridCol w:w="3577"/>
      </w:tblGrid>
      <w:tr w:rsidR="00B00548" w:rsidRPr="00EE2975" w14:paraId="19988965" w14:textId="77777777" w:rsidTr="00B00548">
        <w:tc>
          <w:tcPr>
            <w:tcW w:w="2908" w:type="dxa"/>
          </w:tcPr>
          <w:p w14:paraId="480B0D5C" w14:textId="77777777" w:rsidR="00B00548" w:rsidRPr="00EE2975" w:rsidRDefault="00B00548" w:rsidP="00BF697A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14:paraId="42F7D737" w14:textId="77777777" w:rsidR="00B00548" w:rsidRPr="00EE2975" w:rsidRDefault="00B00548" w:rsidP="00D526D6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</w:rPr>
            </w:pPr>
          </w:p>
        </w:tc>
        <w:tc>
          <w:tcPr>
            <w:tcW w:w="3577" w:type="dxa"/>
          </w:tcPr>
          <w:p w14:paraId="6B0C6699" w14:textId="5C65A856" w:rsidR="00B00548" w:rsidRPr="00EE2975" w:rsidRDefault="00B00548" w:rsidP="00D526D6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EE2975">
              <w:rPr>
                <w:b/>
                <w:bCs/>
              </w:rPr>
              <w:t>Dr. Zlinszky Péter</w:t>
            </w:r>
          </w:p>
          <w:p w14:paraId="55C8F62A" w14:textId="77777777" w:rsidR="00B00548" w:rsidRPr="00EE2975" w:rsidRDefault="00B00548" w:rsidP="00D526D6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sz w:val="28"/>
                <w:szCs w:val="28"/>
              </w:rPr>
            </w:pPr>
            <w:r w:rsidRPr="00EE2975">
              <w:t>Polgármester</w:t>
            </w:r>
          </w:p>
        </w:tc>
      </w:tr>
    </w:tbl>
    <w:p w14:paraId="0BDB9CE5" w14:textId="77777777" w:rsidR="008146D1" w:rsidRPr="00EE2975" w:rsidRDefault="008146D1" w:rsidP="00277288">
      <w:pPr>
        <w:rPr>
          <w:rFonts w:ascii="HDutch 801" w:eastAsia="MS Mincho" w:hAnsi="HDutch 801" w:hint="eastAsia"/>
          <w:b/>
          <w:bCs/>
          <w:u w:val="single"/>
        </w:rPr>
      </w:pPr>
    </w:p>
    <w:p w14:paraId="031EAF53" w14:textId="77777777" w:rsidR="008146D1" w:rsidRPr="00EE2975" w:rsidRDefault="008146D1" w:rsidP="00277288">
      <w:pPr>
        <w:rPr>
          <w:rFonts w:ascii="HDutch 801" w:eastAsia="MS Mincho" w:hAnsi="HDutch 801" w:hint="eastAsia"/>
          <w:b/>
          <w:bCs/>
          <w:u w:val="single"/>
        </w:rPr>
      </w:pPr>
    </w:p>
    <w:p w14:paraId="4B38A41F" w14:textId="685D260D" w:rsidR="008146D1" w:rsidRPr="00EE2975" w:rsidRDefault="008146D1" w:rsidP="00E1466A">
      <w:pPr>
        <w:pStyle w:val="Listaszerbekezds"/>
        <w:numPr>
          <w:ilvl w:val="0"/>
          <w:numId w:val="8"/>
        </w:numPr>
        <w:rPr>
          <w:b/>
          <w:bCs/>
        </w:rPr>
      </w:pPr>
      <w:r w:rsidRPr="00EE2975">
        <w:rPr>
          <w:rFonts w:ascii="HDutch 801" w:eastAsia="MS Mincho" w:hAnsi="HDutch 801" w:cs="HDutch 801"/>
          <w:b/>
          <w:bCs/>
          <w:u w:val="single"/>
        </w:rPr>
        <w:t xml:space="preserve">HATÁROZATI  JAVASLAT: </w:t>
      </w:r>
      <w:r w:rsidRPr="00EE2975">
        <w:rPr>
          <w:b/>
          <w:bCs/>
        </w:rPr>
        <w:t>…/20</w:t>
      </w:r>
      <w:r w:rsidR="001600B0" w:rsidRPr="00EE2975">
        <w:rPr>
          <w:b/>
          <w:bCs/>
        </w:rPr>
        <w:t>25</w:t>
      </w:r>
      <w:r w:rsidRPr="00EE2975">
        <w:rPr>
          <w:b/>
          <w:bCs/>
        </w:rPr>
        <w:t xml:space="preserve">-H  igen/ nem/ tartózkodott </w:t>
      </w:r>
    </w:p>
    <w:p w14:paraId="56FD101B" w14:textId="77777777" w:rsidR="008146D1" w:rsidRPr="00EE2975" w:rsidRDefault="008146D1" w:rsidP="00BF697A"/>
    <w:p w14:paraId="455FBA4B" w14:textId="77777777" w:rsidR="008146D1" w:rsidRPr="00EE2975" w:rsidRDefault="008146D1" w:rsidP="00BF697A"/>
    <w:p w14:paraId="047AAAF6" w14:textId="77777777" w:rsidR="008146D1" w:rsidRPr="00EE2975" w:rsidRDefault="008146D1" w:rsidP="003953F9">
      <w:pPr>
        <w:jc w:val="both"/>
      </w:pPr>
      <w:r w:rsidRPr="00EE2975">
        <w:t xml:space="preserve">Solymár Nagyközség Önkormányzatának Képviselő-testülete az Ezüstkor Szociális Gondozó Központ </w:t>
      </w:r>
      <w:r w:rsidR="002C4176" w:rsidRPr="00EE2975">
        <w:t>módosított házirendjét elfogadja</w:t>
      </w:r>
      <w:r w:rsidRPr="00EE2975">
        <w:t>.</w:t>
      </w:r>
    </w:p>
    <w:p w14:paraId="70FD5F6E" w14:textId="77777777" w:rsidR="008146D1" w:rsidRPr="00EE2975" w:rsidRDefault="008146D1" w:rsidP="00BF697A"/>
    <w:p w14:paraId="4342E46A" w14:textId="77777777" w:rsidR="008146D1" w:rsidRPr="00EE2975" w:rsidRDefault="008146D1" w:rsidP="00BF697A">
      <w:r w:rsidRPr="00B00548">
        <w:rPr>
          <w:b/>
          <w:bCs/>
        </w:rPr>
        <w:t>Felelős</w:t>
      </w:r>
      <w:r w:rsidRPr="00EE2975">
        <w:t xml:space="preserve">: </w:t>
      </w:r>
      <w:r w:rsidR="002C4176" w:rsidRPr="00EE2975">
        <w:t>intézményvezető</w:t>
      </w:r>
    </w:p>
    <w:p w14:paraId="78418E3F" w14:textId="77777777" w:rsidR="008146D1" w:rsidRPr="00EE2975" w:rsidRDefault="008146D1" w:rsidP="00BF697A">
      <w:r w:rsidRPr="00B00548">
        <w:rPr>
          <w:b/>
          <w:bCs/>
        </w:rPr>
        <w:t>Határidő</w:t>
      </w:r>
      <w:r w:rsidRPr="00EE2975">
        <w:t>: azonnal</w:t>
      </w:r>
    </w:p>
    <w:p w14:paraId="05FAFBA1" w14:textId="77777777" w:rsidR="008146D1" w:rsidRPr="00EE2975" w:rsidRDefault="008146D1" w:rsidP="00BF697A"/>
    <w:p w14:paraId="089402F8" w14:textId="77777777" w:rsidR="008146D1" w:rsidRDefault="008146D1" w:rsidP="00E1466A">
      <w:pPr>
        <w:rPr>
          <w:rFonts w:ascii="HDutch 801" w:eastAsia="MS Mincho" w:hAnsi="HDutch 801"/>
          <w:b/>
          <w:bCs/>
          <w:u w:val="single"/>
        </w:rPr>
      </w:pPr>
    </w:p>
    <w:p w14:paraId="654C1EC6" w14:textId="77777777" w:rsidR="00B00548" w:rsidRDefault="00B00548" w:rsidP="00E1466A">
      <w:pPr>
        <w:rPr>
          <w:rFonts w:ascii="HDutch 801" w:eastAsia="MS Mincho" w:hAnsi="HDutch 801"/>
          <w:b/>
          <w:bCs/>
          <w:u w:val="single"/>
        </w:rPr>
      </w:pPr>
    </w:p>
    <w:p w14:paraId="6A23E99E" w14:textId="77777777" w:rsidR="00B00548" w:rsidRDefault="00B00548" w:rsidP="00E1466A">
      <w:pPr>
        <w:rPr>
          <w:rFonts w:ascii="HDutch 801" w:eastAsia="MS Mincho" w:hAnsi="HDutch 801"/>
          <w:b/>
          <w:bCs/>
          <w:u w:val="single"/>
        </w:rPr>
      </w:pPr>
    </w:p>
    <w:p w14:paraId="18F15468" w14:textId="77777777" w:rsidR="00B00548" w:rsidRPr="00EE2975" w:rsidRDefault="00B00548" w:rsidP="00E1466A">
      <w:pPr>
        <w:rPr>
          <w:rFonts w:ascii="HDutch 801" w:eastAsia="MS Mincho" w:hAnsi="HDutch 801" w:hint="eastAsia"/>
          <w:b/>
          <w:bCs/>
          <w:u w:val="single"/>
        </w:rPr>
      </w:pPr>
    </w:p>
    <w:p w14:paraId="31428F67" w14:textId="58D51BF2" w:rsidR="008146D1" w:rsidRPr="00EE2975" w:rsidRDefault="008146D1" w:rsidP="00E1466A">
      <w:pPr>
        <w:pStyle w:val="Listaszerbekezds"/>
        <w:numPr>
          <w:ilvl w:val="0"/>
          <w:numId w:val="8"/>
        </w:numPr>
        <w:rPr>
          <w:b/>
          <w:bCs/>
        </w:rPr>
      </w:pPr>
      <w:r w:rsidRPr="00EE2975">
        <w:rPr>
          <w:rFonts w:ascii="HDutch 801" w:eastAsia="MS Mincho" w:hAnsi="HDutch 801" w:cs="HDutch 801"/>
          <w:b/>
          <w:bCs/>
          <w:u w:val="single"/>
        </w:rPr>
        <w:lastRenderedPageBreak/>
        <w:t xml:space="preserve">HATÁROZATI  JAVASLAT: </w:t>
      </w:r>
      <w:r w:rsidRPr="00EE2975">
        <w:rPr>
          <w:b/>
          <w:bCs/>
        </w:rPr>
        <w:t>…/20</w:t>
      </w:r>
      <w:r w:rsidR="001600B0" w:rsidRPr="00EE2975">
        <w:rPr>
          <w:b/>
          <w:bCs/>
        </w:rPr>
        <w:t>25</w:t>
      </w:r>
      <w:r w:rsidRPr="00EE2975">
        <w:rPr>
          <w:b/>
          <w:bCs/>
        </w:rPr>
        <w:t xml:space="preserve">-H  igen/ nem/ tartózkodott </w:t>
      </w:r>
    </w:p>
    <w:p w14:paraId="61843BCE" w14:textId="77777777" w:rsidR="008146D1" w:rsidRPr="00EE2975" w:rsidRDefault="008146D1" w:rsidP="00E1466A"/>
    <w:p w14:paraId="28F7426D" w14:textId="75C884DB" w:rsidR="008146D1" w:rsidRPr="00EE2975" w:rsidRDefault="008146D1" w:rsidP="003953F9">
      <w:pPr>
        <w:jc w:val="both"/>
      </w:pPr>
      <w:r w:rsidRPr="00EE2975">
        <w:t>Solymár Nagyközség Önkormányzatának Képviselő-testülete az Ezüstkor Szociális Gondozó Központ módosított szakmai programj</w:t>
      </w:r>
      <w:r w:rsidR="001600B0" w:rsidRPr="00EE2975">
        <w:t>ai</w:t>
      </w:r>
      <w:r w:rsidRPr="00EE2975">
        <w:t>t elfogadja.</w:t>
      </w:r>
    </w:p>
    <w:p w14:paraId="30BC1B5A" w14:textId="77777777" w:rsidR="008146D1" w:rsidRPr="00EE2975" w:rsidRDefault="008146D1" w:rsidP="00E1466A"/>
    <w:p w14:paraId="3B7217AC" w14:textId="77777777" w:rsidR="008146D1" w:rsidRPr="00EE2975" w:rsidRDefault="008146D1" w:rsidP="00E1466A">
      <w:r w:rsidRPr="00B00548">
        <w:rPr>
          <w:b/>
          <w:bCs/>
        </w:rPr>
        <w:t>Felelős</w:t>
      </w:r>
      <w:r w:rsidRPr="00EE2975">
        <w:t>: intézményvezető</w:t>
      </w:r>
    </w:p>
    <w:p w14:paraId="2303025E" w14:textId="77777777" w:rsidR="008146D1" w:rsidRPr="00EE2975" w:rsidRDefault="008146D1" w:rsidP="00E1466A">
      <w:r w:rsidRPr="00B00548">
        <w:rPr>
          <w:b/>
          <w:bCs/>
        </w:rPr>
        <w:t>Határidő</w:t>
      </w:r>
      <w:r w:rsidRPr="00EE2975">
        <w:t>: azonnal</w:t>
      </w:r>
    </w:p>
    <w:p w14:paraId="457EA4AB" w14:textId="77777777" w:rsidR="008146D1" w:rsidRPr="00EE2975" w:rsidRDefault="008146D1" w:rsidP="00BF697A"/>
    <w:p w14:paraId="3E75DE54" w14:textId="77777777" w:rsidR="00FF6113" w:rsidRPr="00EE2975" w:rsidRDefault="00FF6113" w:rsidP="00BF697A"/>
    <w:p w14:paraId="19036F49" w14:textId="6664B45E" w:rsidR="008146D1" w:rsidRPr="00EE2975" w:rsidRDefault="008146D1" w:rsidP="00E8200D">
      <w:pPr>
        <w:pStyle w:val="Listaszerbekezds"/>
        <w:numPr>
          <w:ilvl w:val="0"/>
          <w:numId w:val="8"/>
        </w:numPr>
        <w:rPr>
          <w:b/>
          <w:bCs/>
        </w:rPr>
      </w:pPr>
      <w:r w:rsidRPr="00EE2975">
        <w:rPr>
          <w:rFonts w:ascii="HDutch 801" w:eastAsia="MS Mincho" w:hAnsi="HDutch 801" w:cs="HDutch 801"/>
          <w:b/>
          <w:bCs/>
          <w:u w:val="single"/>
        </w:rPr>
        <w:t xml:space="preserve">HATÁROZATI  JAVASLAT: </w:t>
      </w:r>
      <w:r w:rsidRPr="00EE2975">
        <w:rPr>
          <w:b/>
          <w:bCs/>
        </w:rPr>
        <w:t>…/20</w:t>
      </w:r>
      <w:r w:rsidR="001600B0" w:rsidRPr="00EE2975">
        <w:rPr>
          <w:b/>
          <w:bCs/>
        </w:rPr>
        <w:t>25</w:t>
      </w:r>
      <w:r w:rsidRPr="00EE2975">
        <w:rPr>
          <w:b/>
          <w:bCs/>
        </w:rPr>
        <w:t xml:space="preserve">-H  igen/ nem/ tartózkodott </w:t>
      </w:r>
    </w:p>
    <w:p w14:paraId="33D0F725" w14:textId="77777777" w:rsidR="008146D1" w:rsidRPr="00EE2975" w:rsidRDefault="008146D1" w:rsidP="00E1466A"/>
    <w:p w14:paraId="72A6260C" w14:textId="77777777" w:rsidR="008146D1" w:rsidRPr="00EE2975" w:rsidRDefault="008146D1" w:rsidP="003953F9">
      <w:pPr>
        <w:jc w:val="both"/>
      </w:pPr>
      <w:r w:rsidRPr="00EE2975">
        <w:t>Solymár Nagyközség Önkormányzatának Képviselő-testülete az Ezüstkor Szociális Gondozó Központ módosított szervezeti és működési szabályzatát elfogadja.</w:t>
      </w:r>
    </w:p>
    <w:p w14:paraId="6B0E91DE" w14:textId="77777777" w:rsidR="008146D1" w:rsidRPr="00EE2975" w:rsidRDefault="008146D1" w:rsidP="00E1466A"/>
    <w:p w14:paraId="28FEE710" w14:textId="77777777" w:rsidR="008146D1" w:rsidRPr="00EE2975" w:rsidRDefault="008146D1" w:rsidP="00E1466A">
      <w:r w:rsidRPr="00B00548">
        <w:rPr>
          <w:b/>
          <w:bCs/>
        </w:rPr>
        <w:t>Felelős</w:t>
      </w:r>
      <w:r w:rsidRPr="00EE2975">
        <w:t>: intézményvezető</w:t>
      </w:r>
    </w:p>
    <w:p w14:paraId="55F31C90" w14:textId="77777777" w:rsidR="008146D1" w:rsidRPr="00EE2975" w:rsidRDefault="008146D1" w:rsidP="00E1466A">
      <w:r w:rsidRPr="00B00548">
        <w:rPr>
          <w:b/>
          <w:bCs/>
        </w:rPr>
        <w:t>Határidő</w:t>
      </w:r>
      <w:r w:rsidRPr="00EE2975">
        <w:t>: azonnal</w:t>
      </w:r>
    </w:p>
    <w:p w14:paraId="6A9BB2A7" w14:textId="77777777" w:rsidR="008146D1" w:rsidRPr="00EE2975" w:rsidRDefault="008146D1" w:rsidP="00BF697A">
      <w:pPr>
        <w:rPr>
          <w:sz w:val="28"/>
          <w:szCs w:val="28"/>
        </w:rPr>
      </w:pPr>
    </w:p>
    <w:sectPr w:rsidR="008146D1" w:rsidRPr="00EE2975" w:rsidSect="00261A32">
      <w:footerReference w:type="default" r:id="rId8"/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CA938" w14:textId="77777777" w:rsidR="00B00548" w:rsidRDefault="00B00548" w:rsidP="00B00548">
      <w:r>
        <w:separator/>
      </w:r>
    </w:p>
  </w:endnote>
  <w:endnote w:type="continuationSeparator" w:id="0">
    <w:p w14:paraId="6AB3E51F" w14:textId="77777777" w:rsidR="00B00548" w:rsidRDefault="00B00548" w:rsidP="00B0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0459B" w14:textId="77777777" w:rsidR="00B00548" w:rsidRDefault="00B00548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1EC575B" w14:textId="77777777" w:rsidR="00B00548" w:rsidRDefault="00B0054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506B7" w14:textId="77777777" w:rsidR="00B00548" w:rsidRDefault="00B00548" w:rsidP="00B00548">
      <w:r>
        <w:separator/>
      </w:r>
    </w:p>
  </w:footnote>
  <w:footnote w:type="continuationSeparator" w:id="0">
    <w:p w14:paraId="70562588" w14:textId="77777777" w:rsidR="00B00548" w:rsidRDefault="00B00548" w:rsidP="00B00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10FD8"/>
    <w:multiLevelType w:val="hybridMultilevel"/>
    <w:tmpl w:val="4EAA4A94"/>
    <w:lvl w:ilvl="0" w:tplc="686C6EFA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158B8"/>
    <w:multiLevelType w:val="hybridMultilevel"/>
    <w:tmpl w:val="4EAA4A94"/>
    <w:lvl w:ilvl="0" w:tplc="686C6EFA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F56E9"/>
    <w:multiLevelType w:val="hybridMultilevel"/>
    <w:tmpl w:val="E0C6BF30"/>
    <w:lvl w:ilvl="0" w:tplc="686C6EFA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03378">
    <w:abstractNumId w:val="0"/>
  </w:num>
  <w:num w:numId="2" w16cid:durableId="1188104001">
    <w:abstractNumId w:val="5"/>
  </w:num>
  <w:num w:numId="3" w16cid:durableId="1239630507">
    <w:abstractNumId w:val="6"/>
  </w:num>
  <w:num w:numId="4" w16cid:durableId="711031970">
    <w:abstractNumId w:val="1"/>
  </w:num>
  <w:num w:numId="5" w16cid:durableId="640506155">
    <w:abstractNumId w:val="3"/>
  </w:num>
  <w:num w:numId="6" w16cid:durableId="1593591419">
    <w:abstractNumId w:val="8"/>
  </w:num>
  <w:num w:numId="7" w16cid:durableId="1958094965">
    <w:abstractNumId w:val="4"/>
  </w:num>
  <w:num w:numId="8" w16cid:durableId="519317727">
    <w:abstractNumId w:val="9"/>
  </w:num>
  <w:num w:numId="9" w16cid:durableId="1343094928">
    <w:abstractNumId w:val="2"/>
  </w:num>
  <w:num w:numId="10" w16cid:durableId="11031912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7553"/>
    <w:rsid w:val="00013025"/>
    <w:rsid w:val="00014A61"/>
    <w:rsid w:val="00021554"/>
    <w:rsid w:val="00026FC4"/>
    <w:rsid w:val="000662B4"/>
    <w:rsid w:val="00075F75"/>
    <w:rsid w:val="000B5B6E"/>
    <w:rsid w:val="000C183D"/>
    <w:rsid w:val="00105897"/>
    <w:rsid w:val="00120E75"/>
    <w:rsid w:val="00133469"/>
    <w:rsid w:val="001600B0"/>
    <w:rsid w:val="001D520E"/>
    <w:rsid w:val="002018EC"/>
    <w:rsid w:val="00210550"/>
    <w:rsid w:val="0021467F"/>
    <w:rsid w:val="0023301C"/>
    <w:rsid w:val="0024271E"/>
    <w:rsid w:val="00261A32"/>
    <w:rsid w:val="00277288"/>
    <w:rsid w:val="002C4176"/>
    <w:rsid w:val="002C5A67"/>
    <w:rsid w:val="002E6550"/>
    <w:rsid w:val="002F3891"/>
    <w:rsid w:val="003367F8"/>
    <w:rsid w:val="003479C2"/>
    <w:rsid w:val="00356C7A"/>
    <w:rsid w:val="0036079A"/>
    <w:rsid w:val="003953F9"/>
    <w:rsid w:val="004215ED"/>
    <w:rsid w:val="00423947"/>
    <w:rsid w:val="0044631A"/>
    <w:rsid w:val="004A341A"/>
    <w:rsid w:val="004C759A"/>
    <w:rsid w:val="004D0310"/>
    <w:rsid w:val="004D47CB"/>
    <w:rsid w:val="0050515B"/>
    <w:rsid w:val="0054344E"/>
    <w:rsid w:val="00546933"/>
    <w:rsid w:val="00546BF4"/>
    <w:rsid w:val="005823FB"/>
    <w:rsid w:val="005E4CE1"/>
    <w:rsid w:val="005E586F"/>
    <w:rsid w:val="005E69B9"/>
    <w:rsid w:val="00606C75"/>
    <w:rsid w:val="00655814"/>
    <w:rsid w:val="006646F9"/>
    <w:rsid w:val="006E7B04"/>
    <w:rsid w:val="006F3EB2"/>
    <w:rsid w:val="007506EE"/>
    <w:rsid w:val="0078211B"/>
    <w:rsid w:val="00793D33"/>
    <w:rsid w:val="007A6689"/>
    <w:rsid w:val="007B45F8"/>
    <w:rsid w:val="00801B08"/>
    <w:rsid w:val="008146D1"/>
    <w:rsid w:val="00825031"/>
    <w:rsid w:val="0082639D"/>
    <w:rsid w:val="00851C04"/>
    <w:rsid w:val="008A0B5D"/>
    <w:rsid w:val="008B6D49"/>
    <w:rsid w:val="0092505B"/>
    <w:rsid w:val="00930A01"/>
    <w:rsid w:val="0093653F"/>
    <w:rsid w:val="0095309D"/>
    <w:rsid w:val="00987EAE"/>
    <w:rsid w:val="00A2214E"/>
    <w:rsid w:val="00A84FBC"/>
    <w:rsid w:val="00AA7C9C"/>
    <w:rsid w:val="00AB2D24"/>
    <w:rsid w:val="00AF4821"/>
    <w:rsid w:val="00B00548"/>
    <w:rsid w:val="00B55182"/>
    <w:rsid w:val="00B63501"/>
    <w:rsid w:val="00B7054F"/>
    <w:rsid w:val="00BD1D09"/>
    <w:rsid w:val="00BF697A"/>
    <w:rsid w:val="00C2635E"/>
    <w:rsid w:val="00C274EB"/>
    <w:rsid w:val="00C66C1F"/>
    <w:rsid w:val="00C91A49"/>
    <w:rsid w:val="00CC14B6"/>
    <w:rsid w:val="00CC3E53"/>
    <w:rsid w:val="00CD2B2C"/>
    <w:rsid w:val="00CE3ACF"/>
    <w:rsid w:val="00D526D6"/>
    <w:rsid w:val="00DD7553"/>
    <w:rsid w:val="00E0265F"/>
    <w:rsid w:val="00E0550C"/>
    <w:rsid w:val="00E07CC3"/>
    <w:rsid w:val="00E1466A"/>
    <w:rsid w:val="00E66771"/>
    <w:rsid w:val="00E76E9C"/>
    <w:rsid w:val="00E8200D"/>
    <w:rsid w:val="00E979A2"/>
    <w:rsid w:val="00EB340D"/>
    <w:rsid w:val="00EE2975"/>
    <w:rsid w:val="00F05A8D"/>
    <w:rsid w:val="00F421AE"/>
    <w:rsid w:val="00FD2234"/>
    <w:rsid w:val="00FD7016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35F333"/>
  <w15:docId w15:val="{77CE357C-0A7A-4FF2-829F-CD69B996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szCs w:val="24"/>
      <w:lang w:eastAsia="ar-SA"/>
    </w:rPr>
  </w:style>
  <w:style w:type="paragraph" w:styleId="Cmsor3">
    <w:name w:val="heading 3"/>
    <w:basedOn w:val="Norml"/>
    <w:next w:val="Norml"/>
    <w:link w:val="Cmsor3Char"/>
    <w:uiPriority w:val="99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bC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uiPriority w:val="9"/>
    <w:semiHidden/>
    <w:rsid w:val="00210196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Cmsor4Char">
    <w:name w:val="Címsor 4 Char"/>
    <w:link w:val="Cmsor4"/>
    <w:uiPriority w:val="9"/>
    <w:semiHidden/>
    <w:rsid w:val="00210196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Bekezdsalapbettpusa7">
    <w:name w:val="Bekezdés alapbetűtípusa7"/>
    <w:uiPriority w:val="99"/>
    <w:rsid w:val="00E76E9C"/>
  </w:style>
  <w:style w:type="character" w:customStyle="1" w:styleId="Absatz-Standardschriftart">
    <w:name w:val="Absatz-Standardschriftart"/>
    <w:uiPriority w:val="99"/>
    <w:rsid w:val="00E76E9C"/>
  </w:style>
  <w:style w:type="character" w:customStyle="1" w:styleId="Bekezdsalapbettpusa6">
    <w:name w:val="Bekezdés alapbetűtípusa6"/>
    <w:uiPriority w:val="99"/>
    <w:rsid w:val="00E76E9C"/>
  </w:style>
  <w:style w:type="character" w:customStyle="1" w:styleId="Bekezdsalapbettpusa5">
    <w:name w:val="Bekezdés alapbetűtípusa5"/>
    <w:uiPriority w:val="99"/>
    <w:rsid w:val="00E76E9C"/>
  </w:style>
  <w:style w:type="character" w:customStyle="1" w:styleId="Bekezdsalapbettpusa4">
    <w:name w:val="Bekezdés alapbetűtípusa4"/>
    <w:uiPriority w:val="99"/>
    <w:rsid w:val="00E76E9C"/>
  </w:style>
  <w:style w:type="character" w:customStyle="1" w:styleId="Bekezdsalapbettpusa3">
    <w:name w:val="Bekezdés alapbetűtípusa3"/>
    <w:uiPriority w:val="99"/>
    <w:rsid w:val="00E76E9C"/>
  </w:style>
  <w:style w:type="character" w:customStyle="1" w:styleId="Bekezdsalapbettpusa2">
    <w:name w:val="Bekezdés alapbetűtípusa2"/>
    <w:uiPriority w:val="99"/>
    <w:rsid w:val="00E76E9C"/>
  </w:style>
  <w:style w:type="character" w:customStyle="1" w:styleId="WW-Absatz-Standardschriftart">
    <w:name w:val="WW-Absatz-Standardschriftart"/>
    <w:uiPriority w:val="99"/>
    <w:rsid w:val="00E76E9C"/>
  </w:style>
  <w:style w:type="character" w:customStyle="1" w:styleId="WW-Absatz-Standardschriftart1">
    <w:name w:val="WW-Absatz-Standardschriftart1"/>
    <w:uiPriority w:val="99"/>
    <w:rsid w:val="00E76E9C"/>
  </w:style>
  <w:style w:type="character" w:customStyle="1" w:styleId="WW-Absatz-Standardschriftart11">
    <w:name w:val="WW-Absatz-Standardschriftart11"/>
    <w:uiPriority w:val="99"/>
    <w:rsid w:val="00E76E9C"/>
  </w:style>
  <w:style w:type="character" w:customStyle="1" w:styleId="Bekezdsalapbettpusa1">
    <w:name w:val="Bekezdés alapbetűtípusa1"/>
    <w:uiPriority w:val="99"/>
    <w:rsid w:val="00E76E9C"/>
  </w:style>
  <w:style w:type="paragraph" w:customStyle="1" w:styleId="Cmsor">
    <w:name w:val="Címsor"/>
    <w:basedOn w:val="Norml"/>
    <w:next w:val="Szvegtrzs"/>
    <w:uiPriority w:val="99"/>
    <w:rsid w:val="00E76E9C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E76E9C"/>
    <w:pPr>
      <w:spacing w:after="120"/>
    </w:pPr>
  </w:style>
  <w:style w:type="character" w:customStyle="1" w:styleId="SzvegtrzsChar">
    <w:name w:val="Szövegtörzs Char"/>
    <w:link w:val="Szvegtrzs"/>
    <w:uiPriority w:val="99"/>
    <w:semiHidden/>
    <w:rsid w:val="00210196"/>
    <w:rPr>
      <w:sz w:val="24"/>
      <w:szCs w:val="24"/>
      <w:lang w:eastAsia="ar-SA"/>
    </w:rPr>
  </w:style>
  <w:style w:type="paragraph" w:styleId="Lista">
    <w:name w:val="List"/>
    <w:basedOn w:val="Szvegtrzs"/>
    <w:uiPriority w:val="99"/>
    <w:rsid w:val="00E76E9C"/>
  </w:style>
  <w:style w:type="paragraph" w:customStyle="1" w:styleId="Felirat">
    <w:name w:val="Felirat"/>
    <w:basedOn w:val="Norml"/>
    <w:uiPriority w:val="99"/>
    <w:rsid w:val="00E76E9C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uiPriority w:val="99"/>
    <w:rsid w:val="00E76E9C"/>
    <w:pPr>
      <w:suppressLineNumbers/>
    </w:pPr>
  </w:style>
  <w:style w:type="paragraph" w:styleId="lfej">
    <w:name w:val="header"/>
    <w:basedOn w:val="Norml"/>
    <w:link w:val="lfejChar"/>
    <w:uiPriority w:val="99"/>
    <w:rsid w:val="00E76E9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link w:val="lfej"/>
    <w:uiPriority w:val="99"/>
    <w:semiHidden/>
    <w:rsid w:val="00210196"/>
    <w:rPr>
      <w:sz w:val="24"/>
      <w:szCs w:val="24"/>
      <w:lang w:eastAsia="ar-SA"/>
    </w:rPr>
  </w:style>
  <w:style w:type="paragraph" w:customStyle="1" w:styleId="Szvegtrzs21">
    <w:name w:val="Szövegtörzs 21"/>
    <w:basedOn w:val="Norml"/>
    <w:uiPriority w:val="99"/>
    <w:rsid w:val="00E76E9C"/>
    <w:pPr>
      <w:jc w:val="center"/>
    </w:pPr>
    <w:rPr>
      <w:sz w:val="28"/>
      <w:szCs w:val="28"/>
    </w:rPr>
  </w:style>
  <w:style w:type="paragraph" w:customStyle="1" w:styleId="Tblzattartalom">
    <w:name w:val="Táblázattartalom"/>
    <w:basedOn w:val="Norml"/>
    <w:uiPriority w:val="99"/>
    <w:rsid w:val="00E76E9C"/>
    <w:pPr>
      <w:suppressLineNumbers/>
    </w:pPr>
  </w:style>
  <w:style w:type="paragraph" w:customStyle="1" w:styleId="Tblzatfejlc">
    <w:name w:val="Táblázatfejléc"/>
    <w:basedOn w:val="Tblzattartalom"/>
    <w:uiPriority w:val="99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rsid w:val="006E7B0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10196"/>
    <w:rPr>
      <w:sz w:val="0"/>
      <w:szCs w:val="0"/>
      <w:lang w:eastAsia="ar-SA"/>
    </w:rPr>
  </w:style>
  <w:style w:type="paragraph" w:customStyle="1" w:styleId="msolistparagraph0">
    <w:name w:val="msolistparagraph"/>
    <w:basedOn w:val="Norml"/>
    <w:uiPriority w:val="99"/>
    <w:rsid w:val="000662B4"/>
    <w:pPr>
      <w:widowControl w:val="0"/>
      <w:overflowPunct/>
      <w:autoSpaceDE/>
      <w:ind w:left="720"/>
    </w:pPr>
    <w:rPr>
      <w:rFonts w:ascii="Calibri" w:hAnsi="Calibri" w:cs="Calibri"/>
      <w:kern w:val="1"/>
      <w:sz w:val="22"/>
      <w:szCs w:val="22"/>
    </w:rPr>
  </w:style>
  <w:style w:type="paragraph" w:styleId="Listaszerbekezds">
    <w:name w:val="List Paragraph"/>
    <w:basedOn w:val="Norml"/>
    <w:uiPriority w:val="99"/>
    <w:qFormat/>
    <w:rsid w:val="0082639D"/>
    <w:pPr>
      <w:ind w:left="720"/>
    </w:pPr>
  </w:style>
  <w:style w:type="table" w:styleId="Rcsostblzat">
    <w:name w:val="Table Grid"/>
    <w:basedOn w:val="Normltblzat"/>
    <w:uiPriority w:val="99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uiPriority w:val="99"/>
    <w:rsid w:val="0023301C"/>
    <w:pPr>
      <w:suppressAutoHyphens w:val="0"/>
      <w:overflowPunct/>
      <w:autoSpaceDE/>
      <w:spacing w:before="100" w:beforeAutospacing="1" w:after="100" w:afterAutospacing="1"/>
    </w:pPr>
    <w:rPr>
      <w:lang w:eastAsia="hu-HU"/>
    </w:rPr>
  </w:style>
  <w:style w:type="character" w:styleId="Hiperhivatkozs">
    <w:name w:val="Hyperlink"/>
    <w:uiPriority w:val="99"/>
    <w:rsid w:val="0023301C"/>
    <w:rPr>
      <w:color w:val="0000FF"/>
      <w:u w:val="single"/>
    </w:rPr>
  </w:style>
  <w:style w:type="character" w:styleId="Feloldatlanmegemlts">
    <w:name w:val="Unresolved Mention"/>
    <w:uiPriority w:val="99"/>
    <w:semiHidden/>
    <w:unhideWhenUsed/>
    <w:rsid w:val="0044631A"/>
    <w:rPr>
      <w:color w:val="605E5C"/>
      <w:shd w:val="clear" w:color="auto" w:fill="E1DFDD"/>
    </w:rPr>
  </w:style>
  <w:style w:type="paragraph" w:styleId="llb">
    <w:name w:val="footer"/>
    <w:basedOn w:val="Norml"/>
    <w:link w:val="llbChar"/>
    <w:uiPriority w:val="99"/>
    <w:unhideWhenUsed/>
    <w:rsid w:val="00B00548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0054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3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269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AgocsA</dc:creator>
  <cp:keywords/>
  <dc:description/>
  <cp:lastModifiedBy>Dr. Zlinszky Péter</cp:lastModifiedBy>
  <cp:revision>8</cp:revision>
  <cp:lastPrinted>2014-10-14T07:19:00Z</cp:lastPrinted>
  <dcterms:created xsi:type="dcterms:W3CDTF">2025-05-16T06:59:00Z</dcterms:created>
  <dcterms:modified xsi:type="dcterms:W3CDTF">2025-05-23T11:47:00Z</dcterms:modified>
</cp:coreProperties>
</file>