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137E3D" w14:textId="77777777" w:rsidR="00861CF1" w:rsidRDefault="00384C6E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 wp14:anchorId="2C5C184E" wp14:editId="641D306A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2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5CAD87" w14:textId="77777777" w:rsidR="00D70004" w:rsidRDefault="00D70004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1B3756CD" w14:textId="77777777" w:rsidR="00D70004" w:rsidRDefault="00D70004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12DEF48E" w14:textId="0D79F84D" w:rsidR="00861CF1" w:rsidRPr="00F421AE" w:rsidRDefault="00861CF1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0E58B1F2" w14:textId="77777777" w:rsidR="00861CF1" w:rsidRPr="00F421AE" w:rsidRDefault="00861CF1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861CF1" w:rsidRPr="004215ED" w14:paraId="6F047B9E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7BAF59E4" w14:textId="77777777" w:rsidR="00861CF1" w:rsidRPr="004215ED" w:rsidRDefault="00861CF1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/>
          </w:tcPr>
          <w:p w14:paraId="11187CE3" w14:textId="77777777" w:rsidR="00861CF1" w:rsidRPr="004215ED" w:rsidRDefault="00861CF1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37BCA15" w14:textId="77777777" w:rsidR="00861CF1" w:rsidRPr="004215ED" w:rsidRDefault="00861CF1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861CF1" w:rsidRPr="004215ED" w14:paraId="4A43D7A6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073D22" w14:textId="7DE7D220" w:rsidR="00861CF1" w:rsidRDefault="00861CF1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EE5B69">
              <w:rPr>
                <w:b/>
                <w:bCs/>
                <w:szCs w:val="24"/>
              </w:rPr>
              <w:t>Zlinszky Péter</w:t>
            </w:r>
          </w:p>
          <w:p w14:paraId="22C10803" w14:textId="77777777" w:rsidR="00861CF1" w:rsidRPr="004215ED" w:rsidRDefault="00861CF1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5D1994" w14:textId="06A4606E" w:rsidR="00861CF1" w:rsidRPr="004215ED" w:rsidRDefault="00D92A58" w:rsidP="00AE5EB9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</w:t>
            </w:r>
            <w:r w:rsidR="0018321D">
              <w:rPr>
                <w:b/>
                <w:bCs/>
                <w:szCs w:val="24"/>
              </w:rPr>
              <w:t>2</w:t>
            </w:r>
            <w:r w:rsidR="00FA5867">
              <w:rPr>
                <w:b/>
                <w:bCs/>
                <w:szCs w:val="24"/>
              </w:rPr>
              <w:t>4</w:t>
            </w:r>
            <w:r w:rsidR="00861CF1">
              <w:rPr>
                <w:b/>
                <w:bCs/>
                <w:szCs w:val="24"/>
              </w:rPr>
              <w:t xml:space="preserve">. </w:t>
            </w:r>
            <w:r w:rsidR="00B42B1B">
              <w:rPr>
                <w:b/>
                <w:bCs/>
                <w:szCs w:val="24"/>
              </w:rPr>
              <w:t>május 2</w:t>
            </w:r>
            <w:r w:rsidR="00FA5867">
              <w:rPr>
                <w:b/>
                <w:bCs/>
                <w:szCs w:val="24"/>
              </w:rPr>
              <w:t>4</w:t>
            </w:r>
            <w:r w:rsidR="00A32B87"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2F57" w14:textId="3D77F782" w:rsidR="00861CF1" w:rsidRDefault="00EE5B69" w:rsidP="00AE5EB9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70</w:t>
            </w:r>
            <w:r w:rsidR="00861CF1">
              <w:rPr>
                <w:b/>
                <w:bCs/>
                <w:szCs w:val="24"/>
              </w:rPr>
              <w:t>/</w:t>
            </w:r>
            <w:r w:rsidR="00D92A58">
              <w:rPr>
                <w:b/>
                <w:bCs/>
                <w:szCs w:val="24"/>
              </w:rPr>
              <w:t>20</w:t>
            </w:r>
            <w:r w:rsidR="0018321D">
              <w:rPr>
                <w:b/>
                <w:bCs/>
                <w:szCs w:val="24"/>
              </w:rPr>
              <w:t>2</w:t>
            </w:r>
            <w:r>
              <w:rPr>
                <w:b/>
                <w:bCs/>
                <w:szCs w:val="24"/>
              </w:rPr>
              <w:t>5</w:t>
            </w:r>
            <w:r w:rsidR="00861CF1">
              <w:rPr>
                <w:b/>
                <w:bCs/>
                <w:szCs w:val="24"/>
              </w:rPr>
              <w:t>.</w:t>
            </w:r>
          </w:p>
        </w:tc>
      </w:tr>
    </w:tbl>
    <w:p w14:paraId="27B4DA3E" w14:textId="7D34C32B" w:rsidR="00861CF1" w:rsidRPr="00E456A6" w:rsidRDefault="00861CF1" w:rsidP="00FD7016">
      <w:pPr>
        <w:rPr>
          <w:b/>
          <w:bCs/>
          <w:i/>
          <w:iCs/>
          <w:sz w:val="20"/>
        </w:rPr>
      </w:pPr>
      <w:r w:rsidRPr="00E456A6">
        <w:rPr>
          <w:b/>
          <w:bCs/>
          <w:i/>
          <w:iCs/>
          <w:sz w:val="20"/>
        </w:rPr>
        <w:t xml:space="preserve">Ügyintéző neve: </w:t>
      </w:r>
      <w:r w:rsidR="00EE5B69">
        <w:rPr>
          <w:i/>
          <w:iCs/>
          <w:sz w:val="20"/>
        </w:rPr>
        <w:t>Dr. Beregszászi Márk</w:t>
      </w:r>
    </w:p>
    <w:p w14:paraId="60253551" w14:textId="526EF33A" w:rsidR="00861CF1" w:rsidRPr="00E456A6" w:rsidRDefault="00861CF1" w:rsidP="00FD7016">
      <w:pPr>
        <w:rPr>
          <w:i/>
          <w:iCs/>
          <w:sz w:val="20"/>
        </w:rPr>
      </w:pPr>
      <w:r w:rsidRPr="00E456A6">
        <w:rPr>
          <w:b/>
          <w:bCs/>
          <w:i/>
          <w:iCs/>
          <w:sz w:val="20"/>
        </w:rPr>
        <w:t>Az előkészítésben résztvevők megnevezése</w:t>
      </w:r>
      <w:r w:rsidRPr="00E456A6">
        <w:rPr>
          <w:i/>
          <w:iCs/>
          <w:sz w:val="20"/>
        </w:rPr>
        <w:t xml:space="preserve">: </w:t>
      </w:r>
      <w:r w:rsidR="00746FD6">
        <w:rPr>
          <w:i/>
          <w:iCs/>
          <w:sz w:val="20"/>
        </w:rPr>
        <w:t>D</w:t>
      </w:r>
      <w:r w:rsidR="00EE5B69">
        <w:rPr>
          <w:i/>
          <w:iCs/>
          <w:sz w:val="20"/>
        </w:rPr>
        <w:t>zsida László</w:t>
      </w:r>
    </w:p>
    <w:p w14:paraId="0E7B587E" w14:textId="77777777" w:rsidR="00861CF1" w:rsidRPr="00E456A6" w:rsidRDefault="00861CF1" w:rsidP="00FD7016">
      <w:pPr>
        <w:ind w:left="720" w:hanging="714"/>
        <w:rPr>
          <w:i/>
          <w:iCs/>
          <w:sz w:val="20"/>
        </w:rPr>
      </w:pPr>
      <w:r w:rsidRPr="00E456A6">
        <w:rPr>
          <w:b/>
          <w:bCs/>
          <w:i/>
          <w:iCs/>
          <w:sz w:val="20"/>
        </w:rPr>
        <w:t>Ügyirat jellege</w:t>
      </w:r>
      <w:r w:rsidRPr="00E456A6">
        <w:rPr>
          <w:i/>
          <w:iCs/>
          <w:sz w:val="20"/>
        </w:rPr>
        <w:t>: előterjesztés</w:t>
      </w:r>
    </w:p>
    <w:p w14:paraId="2CFE9B1D" w14:textId="77777777" w:rsidR="00861CF1" w:rsidRPr="00E456A6" w:rsidRDefault="00861CF1" w:rsidP="00FD7016">
      <w:pPr>
        <w:ind w:left="720" w:hanging="714"/>
        <w:rPr>
          <w:i/>
          <w:iCs/>
          <w:sz w:val="20"/>
        </w:rPr>
      </w:pPr>
      <w:r w:rsidRPr="00E456A6">
        <w:rPr>
          <w:b/>
          <w:bCs/>
          <w:i/>
          <w:iCs/>
          <w:sz w:val="20"/>
        </w:rPr>
        <w:t>Elfogadásához szükséges szavazati arány</w:t>
      </w:r>
      <w:r w:rsidRPr="00E456A6">
        <w:rPr>
          <w:i/>
          <w:iCs/>
          <w:sz w:val="20"/>
        </w:rPr>
        <w:t xml:space="preserve">: </w:t>
      </w:r>
      <w:r w:rsidRPr="00E456A6">
        <w:rPr>
          <w:bCs/>
          <w:i/>
          <w:iCs/>
          <w:sz w:val="20"/>
        </w:rPr>
        <w:t xml:space="preserve">egyszerű </w:t>
      </w:r>
      <w:r w:rsidRPr="00E456A6">
        <w:rPr>
          <w:i/>
          <w:iCs/>
          <w:sz w:val="20"/>
        </w:rPr>
        <w:t>többség</w:t>
      </w:r>
    </w:p>
    <w:p w14:paraId="3E9169FF" w14:textId="77777777" w:rsidR="00861CF1" w:rsidRPr="00E456A6" w:rsidRDefault="00861CF1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 w:rsidRPr="00E456A6">
        <w:rPr>
          <w:b/>
          <w:bCs/>
          <w:i/>
          <w:iCs/>
          <w:sz w:val="20"/>
        </w:rPr>
        <w:t>Törvényességi szempontból ellenőrizte</w:t>
      </w:r>
      <w:r w:rsidRPr="00E456A6">
        <w:rPr>
          <w:i/>
          <w:iCs/>
          <w:sz w:val="20"/>
        </w:rPr>
        <w:t xml:space="preserve">: </w:t>
      </w:r>
      <w:r w:rsidRPr="00E456A6">
        <w:rPr>
          <w:bCs/>
          <w:i/>
          <w:iCs/>
          <w:sz w:val="20"/>
        </w:rPr>
        <w:t>Dr. Beregszászi Márk jegyző</w:t>
      </w:r>
    </w:p>
    <w:p w14:paraId="6B9C39E5" w14:textId="77777777" w:rsidR="00861CF1" w:rsidRPr="00E456A6" w:rsidRDefault="00861CF1" w:rsidP="00013025">
      <w:pPr>
        <w:rPr>
          <w:b/>
          <w:szCs w:val="24"/>
        </w:rPr>
      </w:pPr>
    </w:p>
    <w:p w14:paraId="6365F35C" w14:textId="164D0EF0" w:rsidR="00861CF1" w:rsidRPr="00AE5EB9" w:rsidRDefault="00861CF1" w:rsidP="00370089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AE5EB9">
        <w:rPr>
          <w:rFonts w:ascii="Times New Roman" w:hAnsi="Times New Roman" w:cs="Times New Roman"/>
          <w:b/>
          <w:i/>
          <w:sz w:val="20"/>
          <w:szCs w:val="20"/>
          <w:u w:val="single"/>
        </w:rPr>
        <w:t>Tárgy</w:t>
      </w:r>
      <w:r w:rsidRPr="00AE5EB9">
        <w:rPr>
          <w:rFonts w:ascii="Times New Roman" w:hAnsi="Times New Roman" w:cs="Times New Roman"/>
          <w:i/>
          <w:sz w:val="20"/>
          <w:szCs w:val="20"/>
        </w:rPr>
        <w:t xml:space="preserve">: </w:t>
      </w:r>
      <w:r w:rsidR="00CF3B01" w:rsidRPr="00AE5EB9">
        <w:rPr>
          <w:rFonts w:ascii="Times New Roman" w:hAnsi="Times New Roman" w:cs="Times New Roman"/>
          <w:i/>
          <w:sz w:val="20"/>
          <w:szCs w:val="20"/>
        </w:rPr>
        <w:t xml:space="preserve">A Solymári Településüzemeltetési Kft. </w:t>
      </w:r>
      <w:r w:rsidR="0018321D">
        <w:rPr>
          <w:rFonts w:ascii="Times New Roman" w:hAnsi="Times New Roman" w:cs="Times New Roman"/>
          <w:i/>
          <w:sz w:val="20"/>
          <w:szCs w:val="20"/>
        </w:rPr>
        <w:t>202</w:t>
      </w:r>
      <w:r w:rsidR="00EE5B69">
        <w:rPr>
          <w:rFonts w:ascii="Times New Roman" w:hAnsi="Times New Roman" w:cs="Times New Roman"/>
          <w:i/>
          <w:sz w:val="20"/>
          <w:szCs w:val="20"/>
        </w:rPr>
        <w:t>4</w:t>
      </w:r>
      <w:r w:rsidR="0018321D">
        <w:rPr>
          <w:rFonts w:ascii="Times New Roman" w:hAnsi="Times New Roman" w:cs="Times New Roman"/>
          <w:i/>
          <w:sz w:val="20"/>
          <w:szCs w:val="20"/>
        </w:rPr>
        <w:t xml:space="preserve">. évi </w:t>
      </w:r>
      <w:r w:rsidR="001C1151" w:rsidRPr="00AE5EB9">
        <w:rPr>
          <w:rFonts w:ascii="Times New Roman" w:hAnsi="Times New Roman" w:cs="Times New Roman"/>
          <w:i/>
          <w:sz w:val="20"/>
          <w:szCs w:val="20"/>
        </w:rPr>
        <w:t>beszámolója</w:t>
      </w:r>
      <w:r w:rsidR="00A20E30" w:rsidRPr="00AE5EB9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59360349" w14:textId="77777777" w:rsidR="00861CF1" w:rsidRDefault="00861CF1" w:rsidP="00BF697A">
      <w:pPr>
        <w:jc w:val="both"/>
        <w:rPr>
          <w:bCs/>
        </w:rPr>
      </w:pPr>
    </w:p>
    <w:p w14:paraId="4EB26FB0" w14:textId="77777777" w:rsidR="00145CFA" w:rsidRDefault="00145CFA" w:rsidP="00BF697A">
      <w:pPr>
        <w:jc w:val="both"/>
        <w:rPr>
          <w:bCs/>
        </w:rPr>
      </w:pPr>
    </w:p>
    <w:p w14:paraId="0828F2D2" w14:textId="77777777" w:rsidR="00861CF1" w:rsidRDefault="00861CF1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23201221" w14:textId="77777777" w:rsidR="00145CFA" w:rsidRDefault="00145CFA" w:rsidP="00BF697A">
      <w:pPr>
        <w:jc w:val="center"/>
        <w:rPr>
          <w:b/>
          <w:bCs/>
          <w:iCs/>
          <w:sz w:val="28"/>
          <w:szCs w:val="28"/>
        </w:rPr>
      </w:pPr>
    </w:p>
    <w:p w14:paraId="25F819F6" w14:textId="77777777" w:rsidR="00F32503" w:rsidRPr="00307145" w:rsidRDefault="00F32503" w:rsidP="00FE05E0">
      <w:pPr>
        <w:jc w:val="both"/>
        <w:rPr>
          <w:bCs/>
          <w:iCs/>
          <w:sz w:val="22"/>
          <w:szCs w:val="22"/>
        </w:rPr>
      </w:pPr>
    </w:p>
    <w:p w14:paraId="3A08CAA2" w14:textId="71D423F8" w:rsidR="00CF3B01" w:rsidRPr="00667977" w:rsidRDefault="00CF3B01" w:rsidP="00F32503">
      <w:pPr>
        <w:jc w:val="both"/>
        <w:rPr>
          <w:b/>
          <w:bCs/>
          <w:iCs/>
          <w:szCs w:val="24"/>
        </w:rPr>
      </w:pPr>
      <w:r w:rsidRPr="00667977">
        <w:rPr>
          <w:b/>
          <w:bCs/>
          <w:iCs/>
          <w:szCs w:val="24"/>
        </w:rPr>
        <w:t xml:space="preserve">A mérleg adatok szerint a cég tavaly több mint </w:t>
      </w:r>
      <w:r w:rsidR="0008664F" w:rsidRPr="00667977">
        <w:rPr>
          <w:b/>
          <w:bCs/>
          <w:iCs/>
          <w:szCs w:val="24"/>
        </w:rPr>
        <w:t>10,5</w:t>
      </w:r>
      <w:r w:rsidR="0018321D" w:rsidRPr="00667977">
        <w:rPr>
          <w:b/>
          <w:bCs/>
          <w:iCs/>
          <w:szCs w:val="24"/>
        </w:rPr>
        <w:t xml:space="preserve"> </w:t>
      </w:r>
      <w:r w:rsidRPr="00667977">
        <w:rPr>
          <w:b/>
          <w:bCs/>
          <w:iCs/>
          <w:szCs w:val="24"/>
        </w:rPr>
        <w:t>millió Ft-os nyereséggel zárt.</w:t>
      </w:r>
      <w:r w:rsidR="00F32503" w:rsidRPr="00667977">
        <w:rPr>
          <w:b/>
          <w:bCs/>
          <w:iCs/>
          <w:szCs w:val="24"/>
        </w:rPr>
        <w:t xml:space="preserve"> </w:t>
      </w:r>
    </w:p>
    <w:p w14:paraId="7E5281A3" w14:textId="77777777" w:rsidR="00D92A58" w:rsidRPr="00667977" w:rsidRDefault="00D92A58" w:rsidP="00A7142E">
      <w:pPr>
        <w:jc w:val="both"/>
        <w:rPr>
          <w:bCs/>
          <w:iCs/>
          <w:szCs w:val="24"/>
        </w:rPr>
      </w:pPr>
    </w:p>
    <w:p w14:paraId="68D1B636" w14:textId="77777777" w:rsidR="004863DF" w:rsidRPr="004863DF" w:rsidRDefault="004863DF" w:rsidP="004863DF">
      <w:p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 xml:space="preserve">2024-ban folytattuk a telephelyünk építését. </w:t>
      </w:r>
    </w:p>
    <w:p w14:paraId="50482077" w14:textId="77777777" w:rsidR="004863DF" w:rsidRPr="004863DF" w:rsidRDefault="004863DF" w:rsidP="004863DF">
      <w:p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>Az épületet a használatba vételi engedély megkérésére alkalmas állapotra készítettük:</w:t>
      </w:r>
    </w:p>
    <w:p w14:paraId="7A1266D2" w14:textId="77777777" w:rsidR="004863DF" w:rsidRPr="004863DF" w:rsidRDefault="004863DF" w:rsidP="004863DF">
      <w:p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>Festés, külső hőszigetelés, villanyszerelés, gyenge áram, informatika, bútorok háztartási gépek. Elkészült az új támfal és kerítés. Számunkra rendkívül nagy előre lépés volt, hogy minden egy helyre került. A tél folyamán a síkosság mentesítésben résztvevő eszközök már fűtött garázsból tudtad indulni. Ez azért is fontos mert mentesítő anyaggal feltöltve tudtuk tárolni. Így a hajnali indulási idő is majd 1 órával rövidült.</w:t>
      </w:r>
    </w:p>
    <w:p w14:paraId="2EFF6E37" w14:textId="77777777" w:rsidR="004863DF" w:rsidRPr="004863DF" w:rsidRDefault="004863DF" w:rsidP="004863DF">
      <w:pPr>
        <w:jc w:val="both"/>
        <w:rPr>
          <w:bCs/>
          <w:iCs/>
          <w:szCs w:val="24"/>
        </w:rPr>
      </w:pPr>
    </w:p>
    <w:p w14:paraId="18340B6D" w14:textId="77777777" w:rsidR="004863DF" w:rsidRPr="004863DF" w:rsidRDefault="004863DF" w:rsidP="004863DF">
      <w:pPr>
        <w:numPr>
          <w:ilvl w:val="0"/>
          <w:numId w:val="17"/>
        </w:num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>P+R Pihenő utcai parkoló kialakítása</w:t>
      </w:r>
    </w:p>
    <w:p w14:paraId="1FA7071A" w14:textId="77777777" w:rsidR="004863DF" w:rsidRPr="004863DF" w:rsidRDefault="004863DF" w:rsidP="004863DF">
      <w:pPr>
        <w:numPr>
          <w:ilvl w:val="0"/>
          <w:numId w:val="17"/>
        </w:num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>Murvás utak kiépítése</w:t>
      </w:r>
    </w:p>
    <w:p w14:paraId="65C83441" w14:textId="77777777" w:rsidR="004863DF" w:rsidRPr="004863DF" w:rsidRDefault="004863DF" w:rsidP="004863DF">
      <w:pPr>
        <w:numPr>
          <w:ilvl w:val="0"/>
          <w:numId w:val="17"/>
        </w:num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>Napsugár óvoda helyreállítása, víz csőtörés után</w:t>
      </w:r>
    </w:p>
    <w:p w14:paraId="4C898A36" w14:textId="77777777" w:rsidR="004863DF" w:rsidRPr="004863DF" w:rsidRDefault="004863DF" w:rsidP="004863DF">
      <w:pPr>
        <w:numPr>
          <w:ilvl w:val="0"/>
          <w:numId w:val="17"/>
        </w:num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>Kerekhegyi buszmegálló átépítése</w:t>
      </w:r>
    </w:p>
    <w:p w14:paraId="53882956" w14:textId="536C12D9" w:rsidR="004863DF" w:rsidRPr="004863DF" w:rsidRDefault="004863DF" w:rsidP="004863DF">
      <w:pPr>
        <w:numPr>
          <w:ilvl w:val="0"/>
          <w:numId w:val="17"/>
        </w:num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>Solymár Tavasz, Görbe</w:t>
      </w:r>
      <w:r w:rsidR="00247ECA">
        <w:rPr>
          <w:bCs/>
          <w:iCs/>
          <w:szCs w:val="24"/>
        </w:rPr>
        <w:t>,</w:t>
      </w:r>
      <w:r w:rsidRPr="004863DF">
        <w:rPr>
          <w:bCs/>
          <w:iCs/>
          <w:szCs w:val="24"/>
        </w:rPr>
        <w:t xml:space="preserve"> Széles utca vízelvezetőárok rekonstrukció</w:t>
      </w:r>
    </w:p>
    <w:p w14:paraId="29A69B6A" w14:textId="77777777" w:rsidR="004863DF" w:rsidRPr="004863DF" w:rsidRDefault="004863DF" w:rsidP="004863DF">
      <w:pPr>
        <w:numPr>
          <w:ilvl w:val="0"/>
          <w:numId w:val="17"/>
        </w:num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 xml:space="preserve">Sport és rendezvénytér focipálya felfestés </w:t>
      </w:r>
      <w:proofErr w:type="spellStart"/>
      <w:r w:rsidRPr="004863DF">
        <w:rPr>
          <w:bCs/>
          <w:iCs/>
          <w:szCs w:val="24"/>
        </w:rPr>
        <w:t>tengó</w:t>
      </w:r>
      <w:proofErr w:type="spellEnd"/>
      <w:r w:rsidRPr="004863DF">
        <w:rPr>
          <w:bCs/>
          <w:iCs/>
          <w:szCs w:val="24"/>
        </w:rPr>
        <w:t xml:space="preserve"> pálya kialakítás</w:t>
      </w:r>
    </w:p>
    <w:p w14:paraId="77A4FCCF" w14:textId="77777777" w:rsidR="004863DF" w:rsidRPr="004863DF" w:rsidRDefault="004863DF" w:rsidP="004863DF">
      <w:pPr>
        <w:numPr>
          <w:ilvl w:val="0"/>
          <w:numId w:val="17"/>
        </w:numPr>
        <w:jc w:val="both"/>
        <w:rPr>
          <w:bCs/>
          <w:iCs/>
          <w:szCs w:val="24"/>
        </w:rPr>
      </w:pPr>
      <w:r w:rsidRPr="004863DF">
        <w:rPr>
          <w:bCs/>
          <w:iCs/>
          <w:szCs w:val="24"/>
        </w:rPr>
        <w:t xml:space="preserve">Solymár </w:t>
      </w:r>
      <w:proofErr w:type="spellStart"/>
      <w:r w:rsidRPr="004863DF">
        <w:rPr>
          <w:bCs/>
          <w:iCs/>
          <w:szCs w:val="24"/>
        </w:rPr>
        <w:t>Kollwentz</w:t>
      </w:r>
      <w:proofErr w:type="spellEnd"/>
      <w:r w:rsidRPr="004863DF">
        <w:rPr>
          <w:bCs/>
          <w:iCs/>
          <w:szCs w:val="24"/>
        </w:rPr>
        <w:t xml:space="preserve"> Ede utcai játszótér fejlesztése (műfüvesítés, parkosítás)</w:t>
      </w:r>
    </w:p>
    <w:p w14:paraId="15A812BC" w14:textId="77777777" w:rsidR="003D7141" w:rsidRPr="00667977" w:rsidRDefault="003D7141" w:rsidP="00FE05E0">
      <w:pPr>
        <w:jc w:val="both"/>
        <w:rPr>
          <w:bCs/>
          <w:iCs/>
          <w:szCs w:val="24"/>
        </w:rPr>
      </w:pPr>
    </w:p>
    <w:p w14:paraId="43AE1001" w14:textId="614B5E96" w:rsidR="00CF3B01" w:rsidRPr="00667977" w:rsidRDefault="00F32503" w:rsidP="00F32503">
      <w:pPr>
        <w:jc w:val="both"/>
        <w:rPr>
          <w:bCs/>
          <w:iCs/>
          <w:szCs w:val="24"/>
        </w:rPr>
      </w:pPr>
      <w:r w:rsidRPr="00667977">
        <w:rPr>
          <w:bCs/>
          <w:iCs/>
          <w:szCs w:val="24"/>
        </w:rPr>
        <w:t>Kérem a T. Képviselő-testületet, hogy a Solymári Településüzemeltetési Kft. 20</w:t>
      </w:r>
      <w:r w:rsidR="0018321D" w:rsidRPr="00667977">
        <w:rPr>
          <w:bCs/>
          <w:iCs/>
          <w:szCs w:val="24"/>
        </w:rPr>
        <w:t>2</w:t>
      </w:r>
      <w:r w:rsidR="00EE5B69" w:rsidRPr="00667977">
        <w:rPr>
          <w:bCs/>
          <w:iCs/>
          <w:szCs w:val="24"/>
        </w:rPr>
        <w:t>4</w:t>
      </w:r>
      <w:r w:rsidRPr="00667977">
        <w:rPr>
          <w:bCs/>
          <w:iCs/>
          <w:szCs w:val="24"/>
        </w:rPr>
        <w:t>. évi beszámolóját elfogadni szíveskedjenek.</w:t>
      </w:r>
    </w:p>
    <w:p w14:paraId="07A8BC93" w14:textId="77777777" w:rsidR="00977A64" w:rsidRPr="00667977" w:rsidRDefault="00977A64" w:rsidP="00BF697A">
      <w:pPr>
        <w:jc w:val="center"/>
        <w:rPr>
          <w:b/>
          <w:bCs/>
          <w:iCs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8"/>
        <w:gridCol w:w="4554"/>
      </w:tblGrid>
      <w:tr w:rsidR="00861CF1" w:rsidRPr="00667977" w14:paraId="04D1AA6C" w14:textId="77777777" w:rsidTr="008301FA">
        <w:tc>
          <w:tcPr>
            <w:tcW w:w="4605" w:type="dxa"/>
          </w:tcPr>
          <w:p w14:paraId="6F570E71" w14:textId="77777777" w:rsidR="00861CF1" w:rsidRPr="00667977" w:rsidRDefault="00861CF1" w:rsidP="00BF697A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79D20A58" w14:textId="56479011" w:rsidR="00861CF1" w:rsidRPr="00667977" w:rsidRDefault="00861CF1" w:rsidP="008301F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 w:rsidRPr="00667977">
              <w:rPr>
                <w:b/>
                <w:bCs/>
                <w:iCs/>
                <w:szCs w:val="24"/>
              </w:rPr>
              <w:t xml:space="preserve">Dr. </w:t>
            </w:r>
            <w:r w:rsidR="00EE5B69" w:rsidRPr="00667977">
              <w:rPr>
                <w:b/>
                <w:bCs/>
                <w:iCs/>
                <w:szCs w:val="24"/>
              </w:rPr>
              <w:t>Zlinszky Péter</w:t>
            </w:r>
          </w:p>
          <w:p w14:paraId="09E3D792" w14:textId="77777777" w:rsidR="00861CF1" w:rsidRPr="00667977" w:rsidRDefault="00861CF1" w:rsidP="008301F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 w:rsidRPr="00667977">
              <w:rPr>
                <w:bCs/>
                <w:iCs/>
                <w:szCs w:val="24"/>
              </w:rPr>
              <w:t>Polgármester</w:t>
            </w:r>
          </w:p>
        </w:tc>
      </w:tr>
    </w:tbl>
    <w:p w14:paraId="7A83B56A" w14:textId="77777777" w:rsidR="00861CF1" w:rsidRPr="00F32503" w:rsidRDefault="00861CF1" w:rsidP="00277288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0DE7C85E" w14:textId="77777777" w:rsidR="00EE5B69" w:rsidRDefault="00EE5B69" w:rsidP="00EE5B69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2FEF5213" w14:textId="77777777" w:rsidR="00EE5B69" w:rsidRDefault="00EE5B69" w:rsidP="00EE5B69">
      <w:pPr>
        <w:rPr>
          <w:rFonts w:ascii="HDutch 801" w:eastAsia="MS Mincho" w:hAnsi="HDutch 801"/>
          <w:b/>
          <w:bCs/>
          <w:sz w:val="22"/>
          <w:szCs w:val="22"/>
          <w:u w:val="single"/>
        </w:rPr>
      </w:pPr>
    </w:p>
    <w:p w14:paraId="414ABE45" w14:textId="77777777" w:rsidR="00EE5B69" w:rsidRDefault="00EE5B69" w:rsidP="00EE5B69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627E9F23" w14:textId="77777777" w:rsidR="0080434C" w:rsidRPr="00667977" w:rsidRDefault="0080434C" w:rsidP="00EE5B69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29D3AEF3" w14:textId="0B2C65D1" w:rsidR="00861CF1" w:rsidRPr="00667977" w:rsidRDefault="00861CF1" w:rsidP="00EE5B69">
      <w:pPr>
        <w:rPr>
          <w:b/>
          <w:szCs w:val="24"/>
        </w:rPr>
      </w:pPr>
      <w:proofErr w:type="gramStart"/>
      <w:r w:rsidRPr="00667977">
        <w:rPr>
          <w:rFonts w:ascii="HDutch 801" w:eastAsia="MS Mincho" w:hAnsi="HDutch 801"/>
          <w:b/>
          <w:bCs/>
          <w:szCs w:val="24"/>
          <w:u w:val="single"/>
        </w:rPr>
        <w:lastRenderedPageBreak/>
        <w:t>HATÁROZATI  JAVASLAT</w:t>
      </w:r>
      <w:proofErr w:type="gramEnd"/>
      <w:r w:rsidRPr="00667977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Pr="00667977">
        <w:rPr>
          <w:b/>
          <w:szCs w:val="24"/>
        </w:rPr>
        <w:t>…/20</w:t>
      </w:r>
      <w:r w:rsidR="0018321D" w:rsidRPr="00667977">
        <w:rPr>
          <w:b/>
          <w:szCs w:val="24"/>
        </w:rPr>
        <w:t>2</w:t>
      </w:r>
      <w:r w:rsidR="00EE5B69" w:rsidRPr="00667977">
        <w:rPr>
          <w:b/>
          <w:szCs w:val="24"/>
        </w:rPr>
        <w:t>5</w:t>
      </w:r>
      <w:r w:rsidRPr="00667977">
        <w:rPr>
          <w:b/>
          <w:szCs w:val="24"/>
        </w:rPr>
        <w:t>-</w:t>
      </w:r>
      <w:proofErr w:type="gramStart"/>
      <w:r w:rsidRPr="00667977">
        <w:rPr>
          <w:b/>
          <w:szCs w:val="24"/>
        </w:rPr>
        <w:t>H  igen</w:t>
      </w:r>
      <w:proofErr w:type="gramEnd"/>
      <w:r w:rsidRPr="00667977">
        <w:rPr>
          <w:b/>
          <w:szCs w:val="24"/>
        </w:rPr>
        <w:t xml:space="preserve">/ nem/ tartózkodott </w:t>
      </w:r>
    </w:p>
    <w:p w14:paraId="38EB7B77" w14:textId="77777777" w:rsidR="00861CF1" w:rsidRPr="00667977" w:rsidRDefault="00861CF1" w:rsidP="00BF697A">
      <w:pPr>
        <w:rPr>
          <w:bCs/>
          <w:iCs/>
          <w:szCs w:val="24"/>
        </w:rPr>
      </w:pPr>
    </w:p>
    <w:p w14:paraId="3CEC603E" w14:textId="5DFCD975" w:rsidR="00861CF1" w:rsidRPr="00667977" w:rsidRDefault="00861CF1" w:rsidP="00A573E9">
      <w:pPr>
        <w:jc w:val="both"/>
        <w:rPr>
          <w:bCs/>
          <w:iCs/>
          <w:szCs w:val="24"/>
        </w:rPr>
      </w:pPr>
      <w:r w:rsidRPr="00667977">
        <w:rPr>
          <w:bCs/>
          <w:iCs/>
          <w:szCs w:val="24"/>
        </w:rPr>
        <w:t xml:space="preserve">Solymár Nagyközség Önkormányzatának képviselő-testülete úgy dönt, </w:t>
      </w:r>
      <w:r w:rsidR="00A573E9" w:rsidRPr="00667977">
        <w:rPr>
          <w:bCs/>
          <w:iCs/>
          <w:szCs w:val="24"/>
        </w:rPr>
        <w:t xml:space="preserve">hogy </w:t>
      </w:r>
      <w:r w:rsidR="001C1151" w:rsidRPr="00667977">
        <w:rPr>
          <w:bCs/>
          <w:iCs/>
          <w:szCs w:val="24"/>
        </w:rPr>
        <w:t>elfogadja a Solymári T</w:t>
      </w:r>
      <w:r w:rsidR="00CF3B01" w:rsidRPr="00667977">
        <w:rPr>
          <w:bCs/>
          <w:iCs/>
          <w:szCs w:val="24"/>
        </w:rPr>
        <w:t>elepülésüzemeltetési Kft. 20</w:t>
      </w:r>
      <w:r w:rsidR="0018321D" w:rsidRPr="00667977">
        <w:rPr>
          <w:bCs/>
          <w:iCs/>
          <w:szCs w:val="24"/>
        </w:rPr>
        <w:t>2</w:t>
      </w:r>
      <w:r w:rsidR="00EE5B69" w:rsidRPr="00667977">
        <w:rPr>
          <w:bCs/>
          <w:iCs/>
          <w:szCs w:val="24"/>
        </w:rPr>
        <w:t>4</w:t>
      </w:r>
      <w:r w:rsidR="00CF3B01" w:rsidRPr="00667977">
        <w:rPr>
          <w:bCs/>
          <w:iCs/>
          <w:szCs w:val="24"/>
        </w:rPr>
        <w:t>. évi beszámolóját</w:t>
      </w:r>
      <w:r w:rsidR="00592874" w:rsidRPr="00667977">
        <w:rPr>
          <w:bCs/>
          <w:iCs/>
          <w:szCs w:val="24"/>
        </w:rPr>
        <w:t>.</w:t>
      </w:r>
    </w:p>
    <w:p w14:paraId="53350676" w14:textId="77777777" w:rsidR="00190151" w:rsidRPr="00667977" w:rsidRDefault="00190151" w:rsidP="00A573E9">
      <w:pPr>
        <w:jc w:val="both"/>
        <w:rPr>
          <w:szCs w:val="24"/>
        </w:rPr>
      </w:pPr>
    </w:p>
    <w:p w14:paraId="3445B1D6" w14:textId="77777777" w:rsidR="00190151" w:rsidRPr="00667977" w:rsidRDefault="00190151" w:rsidP="00190151">
      <w:pPr>
        <w:rPr>
          <w:szCs w:val="24"/>
        </w:rPr>
      </w:pPr>
      <w:r w:rsidRPr="00667977">
        <w:rPr>
          <w:b/>
          <w:bCs/>
          <w:szCs w:val="24"/>
          <w:u w:val="single"/>
        </w:rPr>
        <w:t>Felelős</w:t>
      </w:r>
      <w:r w:rsidRPr="00667977">
        <w:rPr>
          <w:szCs w:val="24"/>
        </w:rPr>
        <w:t>: polgármester</w:t>
      </w:r>
    </w:p>
    <w:p w14:paraId="70C437D4" w14:textId="77777777" w:rsidR="00190151" w:rsidRPr="00667977" w:rsidRDefault="00190151" w:rsidP="00190151">
      <w:pPr>
        <w:rPr>
          <w:szCs w:val="24"/>
        </w:rPr>
      </w:pPr>
      <w:r w:rsidRPr="00667977">
        <w:rPr>
          <w:b/>
          <w:bCs/>
          <w:szCs w:val="24"/>
          <w:u w:val="single"/>
        </w:rPr>
        <w:t>Határidő</w:t>
      </w:r>
      <w:r w:rsidRPr="00667977">
        <w:rPr>
          <w:b/>
          <w:bCs/>
          <w:szCs w:val="24"/>
        </w:rPr>
        <w:t xml:space="preserve">: </w:t>
      </w:r>
      <w:r w:rsidRPr="00667977">
        <w:rPr>
          <w:bCs/>
          <w:szCs w:val="24"/>
        </w:rPr>
        <w:t>azonnal</w:t>
      </w:r>
    </w:p>
    <w:p w14:paraId="329EBF18" w14:textId="77777777" w:rsidR="00821B5E" w:rsidRPr="00F32503" w:rsidRDefault="00821B5E" w:rsidP="00F6701A">
      <w:pPr>
        <w:jc w:val="both"/>
        <w:rPr>
          <w:bCs/>
          <w:iCs/>
          <w:sz w:val="22"/>
          <w:szCs w:val="22"/>
        </w:rPr>
      </w:pPr>
    </w:p>
    <w:p w14:paraId="60620B65" w14:textId="11F138F7" w:rsidR="00746FD6" w:rsidRPr="00F32503" w:rsidRDefault="00746FD6" w:rsidP="00425ADD">
      <w:pPr>
        <w:rPr>
          <w:sz w:val="22"/>
          <w:szCs w:val="22"/>
        </w:rPr>
      </w:pPr>
    </w:p>
    <w:sectPr w:rsidR="00746FD6" w:rsidRPr="00F32503" w:rsidSect="004863DF">
      <w:footerReference w:type="default" r:id="rId8"/>
      <w:pgSz w:w="11906" w:h="16838"/>
      <w:pgMar w:top="141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553D6" w14:textId="77777777" w:rsidR="00190151" w:rsidRDefault="00190151" w:rsidP="004A28E3">
      <w:r>
        <w:separator/>
      </w:r>
    </w:p>
  </w:endnote>
  <w:endnote w:type="continuationSeparator" w:id="0">
    <w:p w14:paraId="65BF6752" w14:textId="77777777" w:rsidR="00190151" w:rsidRDefault="00190151" w:rsidP="004A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50FFA" w14:textId="77777777" w:rsidR="00190151" w:rsidRDefault="00AE5EB9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7145">
      <w:rPr>
        <w:noProof/>
      </w:rPr>
      <w:t>1</w:t>
    </w:r>
    <w:r>
      <w:rPr>
        <w:noProof/>
      </w:rPr>
      <w:fldChar w:fldCharType="end"/>
    </w:r>
  </w:p>
  <w:p w14:paraId="5DA2BFE9" w14:textId="77777777" w:rsidR="00190151" w:rsidRDefault="0019015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748AB" w14:textId="77777777" w:rsidR="00190151" w:rsidRDefault="00190151" w:rsidP="004A28E3">
      <w:r>
        <w:separator/>
      </w:r>
    </w:p>
  </w:footnote>
  <w:footnote w:type="continuationSeparator" w:id="0">
    <w:p w14:paraId="3FE36E6C" w14:textId="77777777" w:rsidR="00190151" w:rsidRDefault="00190151" w:rsidP="004A2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24323C"/>
    <w:multiLevelType w:val="hybridMultilevel"/>
    <w:tmpl w:val="D0E6A976"/>
    <w:lvl w:ilvl="0" w:tplc="CF2A3B0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66080"/>
    <w:multiLevelType w:val="hybridMultilevel"/>
    <w:tmpl w:val="0D98CDAA"/>
    <w:lvl w:ilvl="0" w:tplc="CB5E591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7F0CE4"/>
    <w:multiLevelType w:val="hybridMultilevel"/>
    <w:tmpl w:val="75DAAD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A0413"/>
    <w:multiLevelType w:val="hybridMultilevel"/>
    <w:tmpl w:val="E1F4D53A"/>
    <w:lvl w:ilvl="0" w:tplc="CB5E5910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465938"/>
    <w:multiLevelType w:val="hybridMultilevel"/>
    <w:tmpl w:val="C1B6E310"/>
    <w:lvl w:ilvl="0" w:tplc="7B1C7688">
      <w:start w:val="20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39B6074"/>
    <w:multiLevelType w:val="hybridMultilevel"/>
    <w:tmpl w:val="FCBAF6F6"/>
    <w:lvl w:ilvl="0" w:tplc="C3648D5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2B37E3"/>
    <w:multiLevelType w:val="hybridMultilevel"/>
    <w:tmpl w:val="7D6C29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22891"/>
    <w:multiLevelType w:val="hybridMultilevel"/>
    <w:tmpl w:val="077A44A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246ABB"/>
    <w:multiLevelType w:val="hybridMultilevel"/>
    <w:tmpl w:val="B13CD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8290A"/>
    <w:multiLevelType w:val="hybridMultilevel"/>
    <w:tmpl w:val="FCBAF6F6"/>
    <w:lvl w:ilvl="0" w:tplc="C3648D5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9034494">
    <w:abstractNumId w:val="0"/>
  </w:num>
  <w:num w:numId="2" w16cid:durableId="2078287540">
    <w:abstractNumId w:val="9"/>
  </w:num>
  <w:num w:numId="3" w16cid:durableId="739443313">
    <w:abstractNumId w:val="11"/>
  </w:num>
  <w:num w:numId="4" w16cid:durableId="544681216">
    <w:abstractNumId w:val="3"/>
  </w:num>
  <w:num w:numId="5" w16cid:durableId="1215390209">
    <w:abstractNumId w:val="6"/>
  </w:num>
  <w:num w:numId="6" w16cid:durableId="997273072">
    <w:abstractNumId w:val="16"/>
  </w:num>
  <w:num w:numId="7" w16cid:durableId="1593120107">
    <w:abstractNumId w:val="7"/>
  </w:num>
  <w:num w:numId="8" w16cid:durableId="396321783">
    <w:abstractNumId w:val="10"/>
  </w:num>
  <w:num w:numId="9" w16cid:durableId="1923761155">
    <w:abstractNumId w:val="15"/>
  </w:num>
  <w:num w:numId="10" w16cid:durableId="1176576501">
    <w:abstractNumId w:val="4"/>
  </w:num>
  <w:num w:numId="11" w16cid:durableId="163975045">
    <w:abstractNumId w:val="1"/>
  </w:num>
  <w:num w:numId="12" w16cid:durableId="903832583">
    <w:abstractNumId w:val="12"/>
  </w:num>
  <w:num w:numId="13" w16cid:durableId="1547251809">
    <w:abstractNumId w:val="14"/>
  </w:num>
  <w:num w:numId="14" w16cid:durableId="1816289507">
    <w:abstractNumId w:val="2"/>
  </w:num>
  <w:num w:numId="15" w16cid:durableId="789057695">
    <w:abstractNumId w:val="5"/>
  </w:num>
  <w:num w:numId="16" w16cid:durableId="23094239">
    <w:abstractNumId w:val="13"/>
  </w:num>
  <w:num w:numId="17" w16cid:durableId="12714710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3"/>
    <w:rsid w:val="00001731"/>
    <w:rsid w:val="00013025"/>
    <w:rsid w:val="00021554"/>
    <w:rsid w:val="00026FC4"/>
    <w:rsid w:val="00050FF3"/>
    <w:rsid w:val="000662B4"/>
    <w:rsid w:val="00075F75"/>
    <w:rsid w:val="0008664F"/>
    <w:rsid w:val="00094CC6"/>
    <w:rsid w:val="000A2514"/>
    <w:rsid w:val="000B257C"/>
    <w:rsid w:val="000B5B6E"/>
    <w:rsid w:val="000E6B4E"/>
    <w:rsid w:val="000F3F3B"/>
    <w:rsid w:val="00105897"/>
    <w:rsid w:val="00110702"/>
    <w:rsid w:val="00120E75"/>
    <w:rsid w:val="00133469"/>
    <w:rsid w:val="001403AF"/>
    <w:rsid w:val="00145CFA"/>
    <w:rsid w:val="0018321D"/>
    <w:rsid w:val="00186B3D"/>
    <w:rsid w:val="00190151"/>
    <w:rsid w:val="001916FF"/>
    <w:rsid w:val="001C1151"/>
    <w:rsid w:val="001D520E"/>
    <w:rsid w:val="002018EC"/>
    <w:rsid w:val="0020597F"/>
    <w:rsid w:val="00210550"/>
    <w:rsid w:val="0021467F"/>
    <w:rsid w:val="00230FA2"/>
    <w:rsid w:val="00232E4E"/>
    <w:rsid w:val="0023301C"/>
    <w:rsid w:val="0024271E"/>
    <w:rsid w:val="00247ECA"/>
    <w:rsid w:val="00264DAF"/>
    <w:rsid w:val="00277288"/>
    <w:rsid w:val="00282CA8"/>
    <w:rsid w:val="00283F0F"/>
    <w:rsid w:val="002C1C1C"/>
    <w:rsid w:val="002C5A67"/>
    <w:rsid w:val="00305DFF"/>
    <w:rsid w:val="00307145"/>
    <w:rsid w:val="00330AD2"/>
    <w:rsid w:val="003479C2"/>
    <w:rsid w:val="003529E7"/>
    <w:rsid w:val="00356C7A"/>
    <w:rsid w:val="0036079A"/>
    <w:rsid w:val="00370089"/>
    <w:rsid w:val="00384C6E"/>
    <w:rsid w:val="003D7141"/>
    <w:rsid w:val="004151B8"/>
    <w:rsid w:val="004215ED"/>
    <w:rsid w:val="00423947"/>
    <w:rsid w:val="00425ADD"/>
    <w:rsid w:val="00441BC5"/>
    <w:rsid w:val="004863DF"/>
    <w:rsid w:val="004934D9"/>
    <w:rsid w:val="00497CA0"/>
    <w:rsid w:val="004A28E3"/>
    <w:rsid w:val="004A341A"/>
    <w:rsid w:val="004C759A"/>
    <w:rsid w:val="004C7E9F"/>
    <w:rsid w:val="004D0310"/>
    <w:rsid w:val="004D47CB"/>
    <w:rsid w:val="004D78ED"/>
    <w:rsid w:val="00502B52"/>
    <w:rsid w:val="0054344E"/>
    <w:rsid w:val="00544DA8"/>
    <w:rsid w:val="00546933"/>
    <w:rsid w:val="00546BF4"/>
    <w:rsid w:val="00554F40"/>
    <w:rsid w:val="005823FB"/>
    <w:rsid w:val="00592874"/>
    <w:rsid w:val="005E4CE1"/>
    <w:rsid w:val="005E586F"/>
    <w:rsid w:val="005E69B9"/>
    <w:rsid w:val="00606C75"/>
    <w:rsid w:val="0061109B"/>
    <w:rsid w:val="00630743"/>
    <w:rsid w:val="00635E9D"/>
    <w:rsid w:val="006435ED"/>
    <w:rsid w:val="00643D22"/>
    <w:rsid w:val="0064568C"/>
    <w:rsid w:val="00655814"/>
    <w:rsid w:val="006646F9"/>
    <w:rsid w:val="00667977"/>
    <w:rsid w:val="006870A1"/>
    <w:rsid w:val="006A14FA"/>
    <w:rsid w:val="006C124A"/>
    <w:rsid w:val="006D759C"/>
    <w:rsid w:val="006E7B04"/>
    <w:rsid w:val="006F3EB2"/>
    <w:rsid w:val="006F7AAB"/>
    <w:rsid w:val="00723871"/>
    <w:rsid w:val="00746FD6"/>
    <w:rsid w:val="007506EE"/>
    <w:rsid w:val="007623A7"/>
    <w:rsid w:val="007820F8"/>
    <w:rsid w:val="0078211B"/>
    <w:rsid w:val="00793D33"/>
    <w:rsid w:val="007A6689"/>
    <w:rsid w:val="007B45F8"/>
    <w:rsid w:val="00801B08"/>
    <w:rsid w:val="0080434C"/>
    <w:rsid w:val="00821B5E"/>
    <w:rsid w:val="0082639D"/>
    <w:rsid w:val="008301FA"/>
    <w:rsid w:val="00831D95"/>
    <w:rsid w:val="00836760"/>
    <w:rsid w:val="00837B46"/>
    <w:rsid w:val="00841BA4"/>
    <w:rsid w:val="008461F7"/>
    <w:rsid w:val="00851C04"/>
    <w:rsid w:val="00861CF1"/>
    <w:rsid w:val="008871EB"/>
    <w:rsid w:val="00896804"/>
    <w:rsid w:val="008A0B5D"/>
    <w:rsid w:val="008B6D49"/>
    <w:rsid w:val="008E0CF9"/>
    <w:rsid w:val="0092505B"/>
    <w:rsid w:val="00926E91"/>
    <w:rsid w:val="00930A01"/>
    <w:rsid w:val="0093653F"/>
    <w:rsid w:val="00937309"/>
    <w:rsid w:val="0095309D"/>
    <w:rsid w:val="009704D8"/>
    <w:rsid w:val="00977A64"/>
    <w:rsid w:val="00994C42"/>
    <w:rsid w:val="00A20E30"/>
    <w:rsid w:val="00A2214E"/>
    <w:rsid w:val="00A30AA3"/>
    <w:rsid w:val="00A32B87"/>
    <w:rsid w:val="00A53447"/>
    <w:rsid w:val="00A573E9"/>
    <w:rsid w:val="00A65C8B"/>
    <w:rsid w:val="00A7142E"/>
    <w:rsid w:val="00A84FBC"/>
    <w:rsid w:val="00AB2D24"/>
    <w:rsid w:val="00AE5EB9"/>
    <w:rsid w:val="00AF0D88"/>
    <w:rsid w:val="00AF4821"/>
    <w:rsid w:val="00B01014"/>
    <w:rsid w:val="00B42B1B"/>
    <w:rsid w:val="00B55182"/>
    <w:rsid w:val="00B56752"/>
    <w:rsid w:val="00B6381A"/>
    <w:rsid w:val="00B654B7"/>
    <w:rsid w:val="00B7054F"/>
    <w:rsid w:val="00B768A4"/>
    <w:rsid w:val="00B8335E"/>
    <w:rsid w:val="00BA5F35"/>
    <w:rsid w:val="00BC07C1"/>
    <w:rsid w:val="00BC51AE"/>
    <w:rsid w:val="00BE4E78"/>
    <w:rsid w:val="00BF697A"/>
    <w:rsid w:val="00C13FB7"/>
    <w:rsid w:val="00C2635E"/>
    <w:rsid w:val="00C274EB"/>
    <w:rsid w:val="00C31F09"/>
    <w:rsid w:val="00C64FDF"/>
    <w:rsid w:val="00C75EAB"/>
    <w:rsid w:val="00CA6428"/>
    <w:rsid w:val="00CC3E53"/>
    <w:rsid w:val="00CE3ACF"/>
    <w:rsid w:val="00CF3B01"/>
    <w:rsid w:val="00D32F98"/>
    <w:rsid w:val="00D567C7"/>
    <w:rsid w:val="00D70004"/>
    <w:rsid w:val="00D718BF"/>
    <w:rsid w:val="00D92A58"/>
    <w:rsid w:val="00DB5ADA"/>
    <w:rsid w:val="00DC6D81"/>
    <w:rsid w:val="00DD7553"/>
    <w:rsid w:val="00E0550C"/>
    <w:rsid w:val="00E07CC3"/>
    <w:rsid w:val="00E33FBE"/>
    <w:rsid w:val="00E40360"/>
    <w:rsid w:val="00E456A6"/>
    <w:rsid w:val="00E45CEB"/>
    <w:rsid w:val="00E66771"/>
    <w:rsid w:val="00E71E05"/>
    <w:rsid w:val="00E72591"/>
    <w:rsid w:val="00E76E9C"/>
    <w:rsid w:val="00EB340D"/>
    <w:rsid w:val="00EE5B69"/>
    <w:rsid w:val="00F05A8D"/>
    <w:rsid w:val="00F21080"/>
    <w:rsid w:val="00F30198"/>
    <w:rsid w:val="00F32228"/>
    <w:rsid w:val="00F32503"/>
    <w:rsid w:val="00F36492"/>
    <w:rsid w:val="00F421AE"/>
    <w:rsid w:val="00F6426D"/>
    <w:rsid w:val="00F6701A"/>
    <w:rsid w:val="00F6778B"/>
    <w:rsid w:val="00F721F2"/>
    <w:rsid w:val="00FA5867"/>
    <w:rsid w:val="00FC2F77"/>
    <w:rsid w:val="00FD6760"/>
    <w:rsid w:val="00FD7016"/>
    <w:rsid w:val="00FE05E0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4FA38"/>
  <w15:docId w15:val="{CCF04F72-783B-494F-940B-FFFE4B4D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szCs w:val="20"/>
      <w:lang w:eastAsia="ar-SA"/>
    </w:rPr>
  </w:style>
  <w:style w:type="paragraph" w:styleId="Cmsor3">
    <w:name w:val="heading 3"/>
    <w:basedOn w:val="Norml"/>
    <w:next w:val="Norml"/>
    <w:link w:val="Cmsor3Char"/>
    <w:uiPriority w:val="99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rsid w:val="00193846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93846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Bekezdsalapbettpusa7">
    <w:name w:val="Bekezdés alapbetűtípusa7"/>
    <w:uiPriority w:val="99"/>
    <w:rsid w:val="00E76E9C"/>
  </w:style>
  <w:style w:type="character" w:customStyle="1" w:styleId="Absatz-Standardschriftart">
    <w:name w:val="Absatz-Standardschriftart"/>
    <w:uiPriority w:val="99"/>
    <w:rsid w:val="00E76E9C"/>
  </w:style>
  <w:style w:type="character" w:customStyle="1" w:styleId="Bekezdsalapbettpusa6">
    <w:name w:val="Bekezdés alapbetűtípusa6"/>
    <w:uiPriority w:val="99"/>
    <w:rsid w:val="00E76E9C"/>
  </w:style>
  <w:style w:type="character" w:customStyle="1" w:styleId="Bekezdsalapbettpusa5">
    <w:name w:val="Bekezdés alapbetűtípusa5"/>
    <w:uiPriority w:val="99"/>
    <w:rsid w:val="00E76E9C"/>
  </w:style>
  <w:style w:type="character" w:customStyle="1" w:styleId="Bekezdsalapbettpusa4">
    <w:name w:val="Bekezdés alapbetűtípusa4"/>
    <w:uiPriority w:val="99"/>
    <w:rsid w:val="00E76E9C"/>
  </w:style>
  <w:style w:type="character" w:customStyle="1" w:styleId="Bekezdsalapbettpusa3">
    <w:name w:val="Bekezdés alapbetűtípusa3"/>
    <w:uiPriority w:val="99"/>
    <w:rsid w:val="00E76E9C"/>
  </w:style>
  <w:style w:type="character" w:customStyle="1" w:styleId="Bekezdsalapbettpusa2">
    <w:name w:val="Bekezdés alapbetűtípusa2"/>
    <w:uiPriority w:val="99"/>
    <w:rsid w:val="00E76E9C"/>
  </w:style>
  <w:style w:type="character" w:customStyle="1" w:styleId="WW-Absatz-Standardschriftart">
    <w:name w:val="WW-Absatz-Standardschriftart"/>
    <w:uiPriority w:val="99"/>
    <w:rsid w:val="00E76E9C"/>
  </w:style>
  <w:style w:type="character" w:customStyle="1" w:styleId="WW-Absatz-Standardschriftart1">
    <w:name w:val="WW-Absatz-Standardschriftart1"/>
    <w:uiPriority w:val="99"/>
    <w:rsid w:val="00E76E9C"/>
  </w:style>
  <w:style w:type="character" w:customStyle="1" w:styleId="WW-Absatz-Standardschriftart11">
    <w:name w:val="WW-Absatz-Standardschriftart11"/>
    <w:uiPriority w:val="99"/>
    <w:rsid w:val="00E76E9C"/>
  </w:style>
  <w:style w:type="character" w:customStyle="1" w:styleId="Bekezdsalapbettpusa1">
    <w:name w:val="Bekezdés alapbetűtípusa1"/>
    <w:uiPriority w:val="99"/>
    <w:rsid w:val="00E76E9C"/>
  </w:style>
  <w:style w:type="paragraph" w:customStyle="1" w:styleId="Cmsor">
    <w:name w:val="Címsor"/>
    <w:basedOn w:val="Norml"/>
    <w:next w:val="Szvegtrzs"/>
    <w:uiPriority w:val="99"/>
    <w:rsid w:val="00E76E9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E76E9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93846"/>
    <w:rPr>
      <w:sz w:val="24"/>
      <w:szCs w:val="20"/>
      <w:lang w:eastAsia="ar-SA"/>
    </w:rPr>
  </w:style>
  <w:style w:type="paragraph" w:styleId="Lista">
    <w:name w:val="List"/>
    <w:basedOn w:val="Szvegtrzs"/>
    <w:uiPriority w:val="99"/>
    <w:rsid w:val="00E76E9C"/>
    <w:rPr>
      <w:rFonts w:cs="Mangal"/>
    </w:rPr>
  </w:style>
  <w:style w:type="paragraph" w:customStyle="1" w:styleId="Felirat">
    <w:name w:val="Felirat"/>
    <w:basedOn w:val="Norml"/>
    <w:uiPriority w:val="99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uiPriority w:val="99"/>
    <w:rsid w:val="00E76E9C"/>
    <w:pPr>
      <w:suppressLineNumbers/>
    </w:pPr>
    <w:rPr>
      <w:rFonts w:cs="Mangal"/>
    </w:rPr>
  </w:style>
  <w:style w:type="paragraph" w:styleId="lfej">
    <w:name w:val="header"/>
    <w:basedOn w:val="Norml"/>
    <w:link w:val="lfejChar"/>
    <w:uiPriority w:val="99"/>
    <w:rsid w:val="00E76E9C"/>
    <w:pPr>
      <w:tabs>
        <w:tab w:val="center" w:pos="4536"/>
        <w:tab w:val="right" w:pos="9072"/>
      </w:tabs>
    </w:pPr>
    <w:rPr>
      <w:sz w:val="20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193846"/>
    <w:rPr>
      <w:sz w:val="24"/>
      <w:szCs w:val="20"/>
      <w:lang w:eastAsia="ar-SA"/>
    </w:rPr>
  </w:style>
  <w:style w:type="paragraph" w:customStyle="1" w:styleId="Szvegtrzs21">
    <w:name w:val="Szövegtörzs 21"/>
    <w:basedOn w:val="Norml"/>
    <w:uiPriority w:val="99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uiPriority w:val="99"/>
    <w:rsid w:val="00E76E9C"/>
    <w:pPr>
      <w:suppressLineNumbers/>
    </w:pPr>
  </w:style>
  <w:style w:type="paragraph" w:customStyle="1" w:styleId="Tblzatfejlc">
    <w:name w:val="Táblázatfejléc"/>
    <w:basedOn w:val="Tblzattartalom"/>
    <w:uiPriority w:val="99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rsid w:val="006E7B0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3846"/>
    <w:rPr>
      <w:sz w:val="0"/>
      <w:szCs w:val="0"/>
      <w:lang w:eastAsia="ar-SA"/>
    </w:rPr>
  </w:style>
  <w:style w:type="paragraph" w:customStyle="1" w:styleId="msolistparagraph0">
    <w:name w:val="msolistparagraph"/>
    <w:basedOn w:val="Norml"/>
    <w:uiPriority w:val="99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99"/>
    <w:qFormat/>
    <w:rsid w:val="0082639D"/>
    <w:pPr>
      <w:ind w:left="720"/>
      <w:contextualSpacing/>
    </w:pPr>
  </w:style>
  <w:style w:type="table" w:styleId="Rcsostblzat">
    <w:name w:val="Table Grid"/>
    <w:basedOn w:val="Normltblzat"/>
    <w:uiPriority w:val="99"/>
    <w:rsid w:val="00BF697A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uiPriority w:val="99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rsid w:val="0023301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700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rsid w:val="004A28E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A28E3"/>
    <w:rPr>
      <w:rFonts w:cs="Times New Roman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4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233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Zlinszky Péter</cp:lastModifiedBy>
  <cp:revision>14</cp:revision>
  <cp:lastPrinted>2014-10-14T07:19:00Z</cp:lastPrinted>
  <dcterms:created xsi:type="dcterms:W3CDTF">2024-05-24T11:45:00Z</dcterms:created>
  <dcterms:modified xsi:type="dcterms:W3CDTF">2025-05-23T11:47:00Z</dcterms:modified>
</cp:coreProperties>
</file>