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547C6" w14:textId="5B87900B" w:rsidR="006A0EB7" w:rsidRDefault="0032545C">
      <w:pPr>
        <w:rPr>
          <w:b/>
        </w:rPr>
      </w:pPr>
      <w:r>
        <w:rPr>
          <w:noProof/>
        </w:rPr>
        <w:drawing>
          <wp:inline distT="0" distB="0" distL="0" distR="0" wp14:anchorId="539EF8CD" wp14:editId="3DA7702F">
            <wp:extent cx="6353175" cy="10477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8E62A" w14:textId="77777777" w:rsidR="00603F02" w:rsidRDefault="00603F02">
      <w:pPr>
        <w:rPr>
          <w:b/>
        </w:rPr>
      </w:pPr>
    </w:p>
    <w:p w14:paraId="280B4B31" w14:textId="77777777" w:rsidR="006A0EB7" w:rsidRDefault="006A0EB7">
      <w:pPr>
        <w:rPr>
          <w:b/>
        </w:rPr>
      </w:pPr>
    </w:p>
    <w:p w14:paraId="54506AF2" w14:textId="77777777" w:rsidR="006A0EB7" w:rsidRDefault="00E226E6">
      <w:pPr>
        <w:jc w:val="center"/>
        <w:rPr>
          <w:b/>
          <w:u w:val="single"/>
        </w:rPr>
      </w:pPr>
      <w:r>
        <w:rPr>
          <w:b/>
          <w:u w:val="single"/>
        </w:rPr>
        <w:t xml:space="preserve">BEJELENTÉSKÖTELES </w:t>
      </w:r>
    </w:p>
    <w:p w14:paraId="2C239F15" w14:textId="05DB64DD" w:rsidR="006A0EB7" w:rsidRDefault="00E226E6">
      <w:pPr>
        <w:jc w:val="center"/>
        <w:rPr>
          <w:b/>
          <w:u w:val="single"/>
        </w:rPr>
      </w:pPr>
      <w:r>
        <w:rPr>
          <w:b/>
          <w:u w:val="single"/>
        </w:rPr>
        <w:t>KERESKEDELMI TEVÉKENYSÉG</w:t>
      </w:r>
      <w:r w:rsidR="00F310A8">
        <w:rPr>
          <w:b/>
          <w:u w:val="single"/>
        </w:rPr>
        <w:t xml:space="preserve"> MÓDOSÍTÁSÁNAK </w:t>
      </w:r>
      <w:r>
        <w:rPr>
          <w:b/>
          <w:u w:val="single"/>
        </w:rPr>
        <w:t>BEJELENTÉSE</w:t>
      </w:r>
    </w:p>
    <w:p w14:paraId="6D9AA1F2" w14:textId="77777777" w:rsidR="006A0EB7" w:rsidRDefault="006A0EB7">
      <w:pPr>
        <w:jc w:val="both"/>
        <w:rPr>
          <w:b/>
        </w:rPr>
      </w:pPr>
    </w:p>
    <w:p w14:paraId="6043BF64" w14:textId="77777777" w:rsidR="006A0EB7" w:rsidRDefault="006A0EB7">
      <w:pPr>
        <w:jc w:val="both"/>
        <w:rPr>
          <w:b/>
        </w:rPr>
      </w:pPr>
    </w:p>
    <w:p w14:paraId="2212508C" w14:textId="77777777" w:rsidR="006A0EB7" w:rsidRDefault="006A0EB7">
      <w:pPr>
        <w:jc w:val="both"/>
        <w:rPr>
          <w:b/>
        </w:rPr>
      </w:pPr>
    </w:p>
    <w:p w14:paraId="33A8CFF2" w14:textId="565A0990" w:rsidR="006A0EB7" w:rsidRDefault="00E226E6">
      <w:pPr>
        <w:jc w:val="both"/>
      </w:pPr>
      <w:r>
        <w:rPr>
          <w:b/>
        </w:rPr>
        <w:t xml:space="preserve">A 2083 Solymár, </w:t>
      </w:r>
      <w:proofErr w:type="gramStart"/>
      <w:r>
        <w:t>…….</w:t>
      </w:r>
      <w:proofErr w:type="gramEnd"/>
      <w:r>
        <w:t>………………….……………..…</w:t>
      </w:r>
      <w:r>
        <w:rPr>
          <w:b/>
        </w:rPr>
        <w:t xml:space="preserve"> utca</w:t>
      </w:r>
      <w:proofErr w:type="gramStart"/>
      <w:r>
        <w:rPr>
          <w:b/>
        </w:rPr>
        <w:t xml:space="preserve"> </w:t>
      </w:r>
      <w:r>
        <w:t>….</w:t>
      </w:r>
      <w:proofErr w:type="gramEnd"/>
      <w:r>
        <w:t>.………</w:t>
      </w:r>
      <w:r>
        <w:rPr>
          <w:b/>
        </w:rPr>
        <w:t xml:space="preserve"> házszám</w:t>
      </w:r>
      <w:r w:rsidR="00F310A8">
        <w:rPr>
          <w:b/>
        </w:rPr>
        <w:t>,</w:t>
      </w:r>
      <w:r>
        <w:rPr>
          <w:b/>
        </w:rPr>
        <w:t xml:space="preserve"> </w:t>
      </w:r>
      <w:r>
        <w:t>……………………...</w:t>
      </w:r>
      <w:r>
        <w:rPr>
          <w:b/>
        </w:rPr>
        <w:t xml:space="preserve"> helyrajzi szám </w:t>
      </w:r>
      <w:r>
        <w:t xml:space="preserve">alatti </w:t>
      </w:r>
      <w:r w:rsidR="00F310A8">
        <w:t xml:space="preserve">…………………………… nyilvántartási számú üzletre </w:t>
      </w:r>
      <w:r>
        <w:t>az alábbi adatokkal kérem a bejelentés</w:t>
      </w:r>
      <w:r w:rsidR="00F310A8">
        <w:t xml:space="preserve"> módosításának</w:t>
      </w:r>
      <w:r>
        <w:t xml:space="preserve"> nyilvántartásba vételét.</w:t>
      </w:r>
    </w:p>
    <w:p w14:paraId="6E3E3C85" w14:textId="77777777" w:rsidR="006A0EB7" w:rsidRDefault="006A0EB7">
      <w:pPr>
        <w:jc w:val="both"/>
        <w:rPr>
          <w:b/>
          <w:u w:val="single"/>
        </w:rPr>
      </w:pPr>
    </w:p>
    <w:p w14:paraId="64A4B0B4" w14:textId="77777777" w:rsidR="006A0EB7" w:rsidRDefault="00E226E6">
      <w:pPr>
        <w:tabs>
          <w:tab w:val="center" w:leader="dot" w:pos="9923"/>
        </w:tabs>
      </w:pPr>
      <w:r>
        <w:rPr>
          <w:b/>
        </w:rPr>
        <w:t xml:space="preserve">Mozgóbolt </w:t>
      </w:r>
      <w:r>
        <w:t>esetén a működési terület és az útvonal jegyzéke</w:t>
      </w:r>
      <w:r>
        <w:rPr>
          <w:b/>
        </w:rPr>
        <w:t xml:space="preserve">: </w:t>
      </w:r>
      <w:r>
        <w:tab/>
      </w:r>
    </w:p>
    <w:p w14:paraId="1D1BC2EF" w14:textId="77777777" w:rsidR="006A0EB7" w:rsidRDefault="006A0EB7">
      <w:pPr>
        <w:tabs>
          <w:tab w:val="center" w:leader="dot" w:pos="9923"/>
        </w:tabs>
        <w:rPr>
          <w:b/>
        </w:rPr>
      </w:pPr>
    </w:p>
    <w:p w14:paraId="4D12009F" w14:textId="77777777" w:rsidR="006A0EB7" w:rsidRDefault="00E226E6">
      <w:pPr>
        <w:jc w:val="both"/>
      </w:pPr>
      <w:r>
        <w:rPr>
          <w:b/>
        </w:rPr>
        <w:t xml:space="preserve">Üzleten kívüli kereskedés és csomagküldő kereskedelem esetében </w:t>
      </w:r>
      <w:r>
        <w:t>a működési terület jegyzéke, a működési területével érintett települések, vagy – ha a tevékenység egy egész megyére vagy az ország egészére kiterjed – a megye, illetve az országos jelleg megjelölése</w:t>
      </w:r>
      <w:r>
        <w:rPr>
          <w:b/>
        </w:rPr>
        <w:t xml:space="preserve">: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</w:t>
      </w:r>
    </w:p>
    <w:p w14:paraId="46AEBDA3" w14:textId="77777777" w:rsidR="006A0EB7" w:rsidRDefault="006A0EB7">
      <w:pPr>
        <w:jc w:val="both"/>
        <w:rPr>
          <w:sz w:val="10"/>
          <w:szCs w:val="10"/>
        </w:rPr>
      </w:pPr>
    </w:p>
    <w:p w14:paraId="38ADE2F1" w14:textId="77777777" w:rsidR="006A0EB7" w:rsidRDefault="006A0EB7">
      <w:pPr>
        <w:rPr>
          <w:sz w:val="20"/>
          <w:szCs w:val="20"/>
        </w:rPr>
      </w:pPr>
    </w:p>
    <w:p w14:paraId="01E81165" w14:textId="77777777" w:rsidR="006A0EB7" w:rsidRDefault="006A0EB7">
      <w:pPr>
        <w:rPr>
          <w:b/>
          <w:u w:val="single"/>
        </w:rPr>
      </w:pPr>
    </w:p>
    <w:p w14:paraId="3EEFFB00" w14:textId="77777777" w:rsidR="006A0EB7" w:rsidRDefault="006A0EB7">
      <w:pPr>
        <w:rPr>
          <w:b/>
          <w:u w:val="single"/>
        </w:rPr>
      </w:pPr>
    </w:p>
    <w:p w14:paraId="177D0865" w14:textId="1058642B" w:rsidR="006A0EB7" w:rsidRDefault="00E226E6">
      <w:pPr>
        <w:rPr>
          <w:b/>
          <w:u w:val="single"/>
        </w:rPr>
      </w:pPr>
      <w:r>
        <w:rPr>
          <w:b/>
          <w:u w:val="single"/>
        </w:rPr>
        <w:t>AZ EGYÉNI VÁLLALKOZÓ/GAZDASÁGI TÁRSASÁG:</w:t>
      </w:r>
    </w:p>
    <w:p w14:paraId="32B7C98F" w14:textId="77777777" w:rsidR="006A0EB7" w:rsidRDefault="006A0EB7">
      <w:pPr>
        <w:rPr>
          <w:b/>
          <w:sz w:val="12"/>
          <w:szCs w:val="12"/>
        </w:rPr>
      </w:pPr>
    </w:p>
    <w:p w14:paraId="4FBC35A3" w14:textId="6899EB9E" w:rsidR="006A0EB7" w:rsidRDefault="00E226E6" w:rsidP="00EA36E7">
      <w:pPr>
        <w:tabs>
          <w:tab w:val="right" w:leader="dot" w:pos="142"/>
          <w:tab w:val="left" w:leader="dot" w:pos="9923"/>
        </w:tabs>
        <w:spacing w:after="120"/>
      </w:pPr>
      <w:proofErr w:type="gramStart"/>
      <w:r>
        <w:rPr>
          <w:b/>
        </w:rPr>
        <w:t>neve:</w:t>
      </w:r>
      <w:r w:rsidR="00EA36E7" w:rsidRPr="00EA36E7">
        <w:rPr>
          <w:bCs/>
        </w:rPr>
        <w:t>…</w:t>
      </w:r>
      <w:proofErr w:type="gramEnd"/>
      <w:r w:rsidR="00EA36E7" w:rsidRPr="00EA36E7">
        <w:rPr>
          <w:bCs/>
        </w:rPr>
        <w:t>……………………………………………………………………………………………………</w:t>
      </w:r>
    </w:p>
    <w:p w14:paraId="02627B05" w14:textId="73F0FC30" w:rsidR="006A0EB7" w:rsidRDefault="00E226E6" w:rsidP="00EA36E7">
      <w:pPr>
        <w:tabs>
          <w:tab w:val="right" w:leader="dot" w:pos="142"/>
          <w:tab w:val="left" w:leader="dot" w:pos="9923"/>
        </w:tabs>
        <w:spacing w:after="120"/>
      </w:pPr>
      <w:proofErr w:type="gramStart"/>
      <w:r>
        <w:rPr>
          <w:b/>
        </w:rPr>
        <w:t>székhelye:</w:t>
      </w:r>
      <w:r w:rsidR="00EA36E7" w:rsidRPr="00EA36E7">
        <w:rPr>
          <w:bCs/>
        </w:rPr>
        <w:t>…</w:t>
      </w:r>
      <w:proofErr w:type="gramEnd"/>
      <w:r w:rsidR="00EA36E7" w:rsidRPr="00EA36E7">
        <w:rPr>
          <w:bCs/>
        </w:rPr>
        <w:t>……………………………………………………………………………………………...</w:t>
      </w:r>
    </w:p>
    <w:p w14:paraId="17162943" w14:textId="120ED420" w:rsidR="006A0EB7" w:rsidRDefault="00E226E6" w:rsidP="00EA36E7">
      <w:pPr>
        <w:tabs>
          <w:tab w:val="right" w:leader="dot" w:pos="142"/>
          <w:tab w:val="left" w:leader="dot" w:pos="9923"/>
        </w:tabs>
        <w:spacing w:after="120"/>
      </w:pPr>
      <w:proofErr w:type="gramStart"/>
      <w:r>
        <w:rPr>
          <w:b/>
        </w:rPr>
        <w:t>adószáma:</w:t>
      </w:r>
      <w:r w:rsidR="00EA36E7" w:rsidRPr="00EA36E7">
        <w:rPr>
          <w:bCs/>
        </w:rPr>
        <w:t>…</w:t>
      </w:r>
      <w:proofErr w:type="gramEnd"/>
      <w:r w:rsidR="00EA36E7" w:rsidRPr="00EA36E7">
        <w:rPr>
          <w:bCs/>
        </w:rPr>
        <w:t>……………………………………………………………………………………………...</w:t>
      </w:r>
    </w:p>
    <w:p w14:paraId="4839BCE5" w14:textId="18ABDAE6" w:rsidR="006A0EB7" w:rsidRDefault="00E226E6" w:rsidP="00EA36E7">
      <w:pPr>
        <w:tabs>
          <w:tab w:val="right" w:leader="dot" w:pos="142"/>
          <w:tab w:val="left" w:leader="dot" w:pos="9923"/>
        </w:tabs>
        <w:spacing w:after="120"/>
      </w:pPr>
      <w:r>
        <w:rPr>
          <w:b/>
        </w:rPr>
        <w:t xml:space="preserve">statisztikai </w:t>
      </w:r>
      <w:proofErr w:type="gramStart"/>
      <w:r>
        <w:rPr>
          <w:b/>
        </w:rPr>
        <w:t>számjele:</w:t>
      </w:r>
      <w:r w:rsidR="00EA36E7" w:rsidRPr="00EA36E7">
        <w:rPr>
          <w:bCs/>
        </w:rPr>
        <w:t>…</w:t>
      </w:r>
      <w:proofErr w:type="gramEnd"/>
      <w:r w:rsidR="00EA36E7" w:rsidRPr="00EA36E7">
        <w:rPr>
          <w:bCs/>
        </w:rPr>
        <w:t>………………………………………………………………………………….</w:t>
      </w:r>
    </w:p>
    <w:p w14:paraId="12631A39" w14:textId="7A598C3D" w:rsidR="006A0EB7" w:rsidRPr="00603F02" w:rsidRDefault="00E226E6" w:rsidP="00EA36E7">
      <w:pPr>
        <w:tabs>
          <w:tab w:val="right" w:leader="dot" w:pos="142"/>
          <w:tab w:val="left" w:pos="1545"/>
          <w:tab w:val="left" w:leader="dot" w:pos="9923"/>
        </w:tabs>
        <w:spacing w:after="120"/>
        <w:rPr>
          <w:b/>
        </w:rPr>
      </w:pPr>
      <w:r>
        <w:rPr>
          <w:b/>
        </w:rPr>
        <w:t xml:space="preserve">cégjegyzék száma/az egyéni vállalkozó nyilvántartási száma/a kistermelő regisztrációs </w:t>
      </w:r>
      <w:r w:rsidRPr="00603F02">
        <w:rPr>
          <w:b/>
        </w:rPr>
        <w:t xml:space="preserve">száma: </w:t>
      </w:r>
    </w:p>
    <w:p w14:paraId="7EF1B4AD" w14:textId="58B41372" w:rsidR="006A0EB7" w:rsidRPr="00603F02" w:rsidRDefault="00603F02">
      <w:pPr>
        <w:rPr>
          <w:bCs/>
        </w:rPr>
      </w:pPr>
      <w:r w:rsidRPr="00603F02">
        <w:rPr>
          <w:bCs/>
        </w:rPr>
        <w:t>…………………………………………………………………………………………………………….</w:t>
      </w:r>
    </w:p>
    <w:p w14:paraId="19AD44FD" w14:textId="0F5AF188" w:rsidR="006A0EB7" w:rsidRDefault="006A0EB7">
      <w:pPr>
        <w:rPr>
          <w:b/>
        </w:rPr>
      </w:pPr>
    </w:p>
    <w:p w14:paraId="2EF09E36" w14:textId="77777777" w:rsidR="00603F02" w:rsidRDefault="00603F02">
      <w:pPr>
        <w:rPr>
          <w:b/>
        </w:rPr>
      </w:pPr>
    </w:p>
    <w:p w14:paraId="273C665E" w14:textId="77777777" w:rsidR="006A0EB7" w:rsidRDefault="00E226E6">
      <w:pPr>
        <w:rPr>
          <w:b/>
        </w:rPr>
      </w:pPr>
      <w:r>
        <w:rPr>
          <w:b/>
        </w:rPr>
        <w:t xml:space="preserve">A folytatni kívánt kereskedelmi tevékenység formája </w:t>
      </w:r>
      <w:r>
        <w:rPr>
          <w:i/>
        </w:rPr>
        <w:t>(a megfelelő aláhúzandó)</w:t>
      </w:r>
      <w:r>
        <w:rPr>
          <w:b/>
        </w:rPr>
        <w:t xml:space="preserve">: </w:t>
      </w:r>
    </w:p>
    <w:p w14:paraId="532FF06D" w14:textId="77777777" w:rsidR="006A0EB7" w:rsidRDefault="006A0EB7">
      <w:pPr>
        <w:tabs>
          <w:tab w:val="left" w:pos="4395"/>
          <w:tab w:val="left" w:pos="6096"/>
        </w:tabs>
        <w:rPr>
          <w:b/>
          <w:sz w:val="8"/>
          <w:szCs w:val="8"/>
        </w:rPr>
      </w:pPr>
    </w:p>
    <w:p w14:paraId="71275BFD" w14:textId="77777777" w:rsidR="006A0EB7" w:rsidRDefault="00E226E6">
      <w:r>
        <w:t>a) üzletben folytatott kereskedelmi tevékenység,</w:t>
      </w:r>
    </w:p>
    <w:p w14:paraId="0E00E350" w14:textId="77777777" w:rsidR="006A0EB7" w:rsidRDefault="00E226E6">
      <w:r>
        <w:t>b) mozgóbolt útján folytatott kereskedelmi tevékenység,</w:t>
      </w:r>
    </w:p>
    <w:p w14:paraId="531D24D7" w14:textId="77777777" w:rsidR="006A0EB7" w:rsidRDefault="00E226E6">
      <w:r>
        <w:t>c) bevásárlóközpontban folytatott kereskedelmi tevékenység,</w:t>
      </w:r>
    </w:p>
    <w:p w14:paraId="201B2F76" w14:textId="77777777" w:rsidR="006A0EB7" w:rsidRDefault="00E226E6">
      <w:r>
        <w:t>d) vásáron vagy piacon folytatott kereskedelmi tevékenység,</w:t>
      </w:r>
    </w:p>
    <w:p w14:paraId="4DF89629" w14:textId="77777777" w:rsidR="006A0EB7" w:rsidRDefault="00E226E6">
      <w:r>
        <w:t>e) közterületi értékesítés,</w:t>
      </w:r>
    </w:p>
    <w:p w14:paraId="54A589FF" w14:textId="77777777" w:rsidR="006A0EB7" w:rsidRDefault="00E226E6">
      <w:pPr>
        <w:autoSpaceDE w:val="0"/>
        <w:jc w:val="both"/>
      </w:pPr>
      <w:r>
        <w:t>f) közvetlen értékesítés (kiskereskedelmi tevékenység keretében termék forgalmazása közvetlenül az előállítás helyén),</w:t>
      </w:r>
    </w:p>
    <w:p w14:paraId="6DABD313" w14:textId="77777777" w:rsidR="006A0EB7" w:rsidRDefault="00E226E6">
      <w:r>
        <w:t>g) üzleten kívüli kereskedelem,</w:t>
      </w:r>
    </w:p>
    <w:p w14:paraId="73CD7F21" w14:textId="77777777" w:rsidR="006A0EB7" w:rsidRDefault="00E226E6">
      <w:r>
        <w:t>h) csomagküldő kereskedelem,</w:t>
      </w:r>
    </w:p>
    <w:p w14:paraId="2D92FF50" w14:textId="77777777" w:rsidR="006A0EB7" w:rsidRDefault="00E226E6">
      <w:r>
        <w:t>i) automatából történő értékesítés.</w:t>
      </w:r>
    </w:p>
    <w:p w14:paraId="7B59704F" w14:textId="77777777" w:rsidR="006A0EB7" w:rsidRDefault="006A0EB7">
      <w:pPr>
        <w:rPr>
          <w:sz w:val="16"/>
          <w:szCs w:val="16"/>
        </w:rPr>
      </w:pPr>
    </w:p>
    <w:p w14:paraId="31367525" w14:textId="77777777" w:rsidR="006A0EB7" w:rsidRDefault="006A0EB7">
      <w:pPr>
        <w:tabs>
          <w:tab w:val="left" w:pos="4395"/>
          <w:tab w:val="left" w:pos="6096"/>
        </w:tabs>
        <w:rPr>
          <w:b/>
        </w:rPr>
      </w:pPr>
    </w:p>
    <w:p w14:paraId="1138DC65" w14:textId="77777777" w:rsidR="006A0EB7" w:rsidRDefault="006A0EB7">
      <w:pPr>
        <w:tabs>
          <w:tab w:val="left" w:pos="4395"/>
          <w:tab w:val="left" w:pos="6096"/>
        </w:tabs>
        <w:rPr>
          <w:b/>
        </w:rPr>
      </w:pPr>
    </w:p>
    <w:p w14:paraId="4D6BBAE6" w14:textId="5D7E6B27" w:rsidR="006A0EB7" w:rsidRDefault="00E226E6">
      <w:pPr>
        <w:tabs>
          <w:tab w:val="left" w:pos="4395"/>
          <w:tab w:val="left" w:pos="6096"/>
        </w:tabs>
      </w:pPr>
      <w:r>
        <w:rPr>
          <w:b/>
        </w:rPr>
        <w:t>Az üzlet napi/heti nyitvatartás</w:t>
      </w:r>
      <w:r w:rsidR="00603F02">
        <w:rPr>
          <w:b/>
        </w:rPr>
        <w:t>i</w:t>
      </w:r>
      <w:r>
        <w:rPr>
          <w:b/>
        </w:rPr>
        <w:t xml:space="preserve"> ideje:</w:t>
      </w:r>
      <w:r>
        <w:rPr>
          <w:b/>
        </w:rPr>
        <w:tab/>
        <w:t>H-</w:t>
      </w:r>
      <w:proofErr w:type="gramStart"/>
      <w:r>
        <w:rPr>
          <w:b/>
        </w:rPr>
        <w:t xml:space="preserve">P.: </w:t>
      </w:r>
      <w:r>
        <w:t>….</w:t>
      </w:r>
      <w:proofErr w:type="gramEnd"/>
      <w:r>
        <w:t xml:space="preserve">.……… </w:t>
      </w:r>
      <w:proofErr w:type="gramStart"/>
      <w:r>
        <w:t>.</w:t>
      </w:r>
      <w:r>
        <w:rPr>
          <w:b/>
        </w:rPr>
        <w:t>Sz.:</w:t>
      </w:r>
      <w:r>
        <w:t>…</w:t>
      </w:r>
      <w:proofErr w:type="gramEnd"/>
      <w:r>
        <w:t>…………..</w:t>
      </w:r>
      <w:r>
        <w:rPr>
          <w:b/>
        </w:rPr>
        <w:t>V.:</w:t>
      </w:r>
      <w:r>
        <w:t xml:space="preserve"> ..………………</w:t>
      </w:r>
    </w:p>
    <w:p w14:paraId="38EDE9D7" w14:textId="77777777" w:rsidR="006A0EB7" w:rsidRDefault="006A0EB7">
      <w:pPr>
        <w:tabs>
          <w:tab w:val="left" w:pos="4395"/>
          <w:tab w:val="left" w:pos="6096"/>
        </w:tabs>
        <w:rPr>
          <w:sz w:val="20"/>
          <w:szCs w:val="20"/>
        </w:rPr>
      </w:pPr>
    </w:p>
    <w:p w14:paraId="1A30A03E" w14:textId="55E194E7" w:rsidR="006A0EB7" w:rsidRDefault="00E226E6">
      <w:r>
        <w:rPr>
          <w:b/>
        </w:rPr>
        <w:lastRenderedPageBreak/>
        <w:t xml:space="preserve">Az ingatlan </w:t>
      </w:r>
      <w:proofErr w:type="gramStart"/>
      <w:r>
        <w:rPr>
          <w:b/>
        </w:rPr>
        <w:t>tulajdonosa:</w:t>
      </w:r>
      <w:r>
        <w:t>…</w:t>
      </w:r>
      <w:proofErr w:type="gramEnd"/>
      <w:r>
        <w:t>…………………………………………………………………………….</w:t>
      </w:r>
    </w:p>
    <w:p w14:paraId="56803AC5" w14:textId="77777777" w:rsidR="006A0EB7" w:rsidRDefault="006A0EB7">
      <w:pPr>
        <w:rPr>
          <w:b/>
          <w:sz w:val="20"/>
          <w:szCs w:val="20"/>
        </w:rPr>
      </w:pPr>
    </w:p>
    <w:p w14:paraId="105B8604" w14:textId="77777777" w:rsidR="006A0EB7" w:rsidRDefault="00E226E6">
      <w:pPr>
        <w:rPr>
          <w:i/>
        </w:rPr>
      </w:pPr>
      <w:r>
        <w:rPr>
          <w:b/>
        </w:rPr>
        <w:t xml:space="preserve">Az üzlet használati jogcíme: </w:t>
      </w:r>
      <w:r>
        <w:t>tulajdon, bérlet, haszonélvezet, egyéb: ……………</w:t>
      </w:r>
      <w:proofErr w:type="gramStart"/>
      <w:r>
        <w:t>…….</w:t>
      </w:r>
      <w:proofErr w:type="gramEnd"/>
      <w:r>
        <w:t xml:space="preserve">. </w:t>
      </w:r>
      <w:r>
        <w:rPr>
          <w:i/>
        </w:rPr>
        <w:t xml:space="preserve">(a megfelelő </w:t>
      </w:r>
    </w:p>
    <w:p w14:paraId="2230F0E4" w14:textId="77777777" w:rsidR="006A0EB7" w:rsidRDefault="00E226E6">
      <w:pPr>
        <w:tabs>
          <w:tab w:val="left" w:pos="8789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aláhúzandó)</w:t>
      </w:r>
    </w:p>
    <w:p w14:paraId="4A961F76" w14:textId="77777777" w:rsidR="006A0EB7" w:rsidRDefault="00E226E6">
      <w:pPr>
        <w:tabs>
          <w:tab w:val="right" w:leader="dot" w:pos="9923"/>
        </w:tabs>
        <w:spacing w:after="120"/>
      </w:pPr>
      <w:r>
        <w:rPr>
          <w:b/>
        </w:rPr>
        <w:t>Az üzlet elnevezése:</w:t>
      </w:r>
      <w:r>
        <w:tab/>
      </w:r>
    </w:p>
    <w:p w14:paraId="7C41DA64" w14:textId="77777777" w:rsidR="006A0EB7" w:rsidRDefault="00E226E6">
      <w:pPr>
        <w:tabs>
          <w:tab w:val="left" w:pos="8789"/>
        </w:tabs>
        <w:rPr>
          <w:b/>
          <w:vertAlign w:val="superscript"/>
        </w:rPr>
      </w:pPr>
      <w:r>
        <w:rPr>
          <w:b/>
        </w:rPr>
        <w:t xml:space="preserve">Az üzlet alapterülete (eladótér/fogyasztótér): </w:t>
      </w:r>
      <w:r>
        <w:t xml:space="preserve">………… </w:t>
      </w:r>
      <w:r>
        <w:rPr>
          <w:b/>
        </w:rPr>
        <w:t>m</w:t>
      </w:r>
      <w:r>
        <w:rPr>
          <w:b/>
          <w:vertAlign w:val="superscript"/>
        </w:rPr>
        <w:t>2</w:t>
      </w:r>
    </w:p>
    <w:p w14:paraId="05641715" w14:textId="77777777" w:rsidR="006A0EB7" w:rsidRDefault="006A0EB7">
      <w:pPr>
        <w:tabs>
          <w:tab w:val="left" w:pos="8789"/>
        </w:tabs>
        <w:rPr>
          <w:i/>
          <w:sz w:val="16"/>
          <w:szCs w:val="16"/>
        </w:rPr>
      </w:pPr>
    </w:p>
    <w:p w14:paraId="6BD631B4" w14:textId="4A1A44AC" w:rsidR="006A0EB7" w:rsidRDefault="00E226E6">
      <w:pPr>
        <w:rPr>
          <w:b/>
        </w:rPr>
      </w:pPr>
      <w:r>
        <w:rPr>
          <w:b/>
        </w:rPr>
        <w:t xml:space="preserve">Vendéglátó üzlet esetén befogadóképesség: </w:t>
      </w:r>
      <w:r>
        <w:t>…………….</w:t>
      </w:r>
      <w:r>
        <w:rPr>
          <w:b/>
        </w:rPr>
        <w:t xml:space="preserve"> /fő</w:t>
      </w:r>
    </w:p>
    <w:p w14:paraId="133DC59F" w14:textId="77777777" w:rsidR="006A0EB7" w:rsidRDefault="006A0EB7">
      <w:pPr>
        <w:jc w:val="both"/>
        <w:rPr>
          <w:b/>
          <w:sz w:val="16"/>
          <w:szCs w:val="16"/>
        </w:rPr>
      </w:pPr>
    </w:p>
    <w:p w14:paraId="43D328B9" w14:textId="77777777" w:rsidR="006A0EB7" w:rsidRDefault="00E226E6">
      <w:pPr>
        <w:jc w:val="both"/>
        <w:rPr>
          <w:b/>
        </w:rPr>
      </w:pPr>
      <w:r>
        <w:rPr>
          <w:b/>
        </w:rPr>
        <w:t xml:space="preserve">A vásárlók könyve nyomtatvány azonosító adatai és használatba vételének időpontja: </w:t>
      </w:r>
    </w:p>
    <w:p w14:paraId="16CE1162" w14:textId="77777777" w:rsidR="006A0EB7" w:rsidRDefault="00E226E6">
      <w:pPr>
        <w:jc w:val="both"/>
      </w:pPr>
      <w:r>
        <w:t>……………………………………………………………………………………………………..</w:t>
      </w:r>
    </w:p>
    <w:p w14:paraId="7A7D9DB6" w14:textId="77777777" w:rsidR="006A0EB7" w:rsidRDefault="006A0EB7">
      <w:pPr>
        <w:jc w:val="both"/>
      </w:pPr>
    </w:p>
    <w:p w14:paraId="40184967" w14:textId="77777777" w:rsidR="006A0EB7" w:rsidRDefault="00E226E6">
      <w:pPr>
        <w:jc w:val="both"/>
        <w:rPr>
          <w:b/>
        </w:rPr>
      </w:pPr>
      <w:r>
        <w:rPr>
          <w:b/>
        </w:rPr>
        <w:t>A FORGALMAZNI KÍVÁNT TERMÉKEK: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7054"/>
        <w:gridCol w:w="3124"/>
      </w:tblGrid>
      <w:tr w:rsidR="006A0EB7" w14:paraId="79BD76AA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B8AD" w14:textId="77777777" w:rsidR="006A0EB7" w:rsidRDefault="006A0EB7">
            <w:pPr>
              <w:snapToGrid w:val="0"/>
              <w:jc w:val="center"/>
              <w:rPr>
                <w:b/>
              </w:rPr>
            </w:pPr>
          </w:p>
          <w:p w14:paraId="5BEDB0E5" w14:textId="77777777" w:rsidR="006A0EB7" w:rsidRDefault="00E226E6">
            <w:pPr>
              <w:jc w:val="center"/>
              <w:rPr>
                <w:b/>
              </w:rPr>
            </w:pPr>
            <w:r>
              <w:rPr>
                <w:b/>
              </w:rPr>
              <w:t xml:space="preserve">A forgalmazni kívánt termékek megnevezése és sorszáma </w:t>
            </w:r>
          </w:p>
          <w:p w14:paraId="48A81855" w14:textId="77777777" w:rsidR="006A0EB7" w:rsidRDefault="00E226E6">
            <w:pPr>
              <w:jc w:val="center"/>
              <w:rPr>
                <w:i/>
              </w:rPr>
            </w:pPr>
            <w:r>
              <w:rPr>
                <w:i/>
              </w:rPr>
              <w:t>(a megfelelő bekarikázandó)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583B" w14:textId="77777777" w:rsidR="006A0EB7" w:rsidRDefault="00E226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A folytatni kívánt kereskedelmi tevékenység jellege </w:t>
            </w:r>
          </w:p>
          <w:p w14:paraId="4ED7CA17" w14:textId="77777777" w:rsidR="006A0EB7" w:rsidRDefault="00E226E6">
            <w:pPr>
              <w:jc w:val="center"/>
            </w:pPr>
            <w:r>
              <w:t>(kereskedelmi ügynöki tevékenység - ÜK,</w:t>
            </w:r>
          </w:p>
          <w:p w14:paraId="4770BB88" w14:textId="77777777" w:rsidR="006A0EB7" w:rsidRDefault="00E226E6">
            <w:pPr>
              <w:jc w:val="center"/>
            </w:pPr>
            <w:r>
              <w:t xml:space="preserve"> kiskereskedelem - K, </w:t>
            </w:r>
          </w:p>
          <w:p w14:paraId="4AD72ED1" w14:textId="77777777" w:rsidR="006A0EB7" w:rsidRDefault="00E226E6">
            <w:pPr>
              <w:jc w:val="center"/>
            </w:pPr>
            <w:r>
              <w:t xml:space="preserve">vendéglátás - V, </w:t>
            </w:r>
          </w:p>
          <w:p w14:paraId="3C2BDCAC" w14:textId="77777777" w:rsidR="006A0EB7" w:rsidRDefault="00E226E6">
            <w:pPr>
              <w:jc w:val="center"/>
            </w:pPr>
            <w:r>
              <w:t>nagykereskedelem - N)</w:t>
            </w:r>
          </w:p>
        </w:tc>
      </w:tr>
      <w:tr w:rsidR="006A0EB7" w14:paraId="1FC72692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6332" w14:textId="77777777" w:rsidR="006A0EB7" w:rsidRDefault="00E226E6">
            <w:pPr>
              <w:snapToGrid w:val="0"/>
              <w:rPr>
                <w:b/>
              </w:rPr>
            </w:pPr>
            <w:r>
              <w:rPr>
                <w:b/>
              </w:rPr>
              <w:t>1. Élelmiszer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76B7" w14:textId="77777777" w:rsidR="006A0EB7" w:rsidRDefault="006A0EB7">
            <w:pPr>
              <w:snapToGrid w:val="0"/>
              <w:rPr>
                <w:b/>
              </w:rPr>
            </w:pPr>
          </w:p>
        </w:tc>
      </w:tr>
      <w:tr w:rsidR="006A0EB7" w14:paraId="33F86749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6B95" w14:textId="77777777" w:rsidR="006A0EB7" w:rsidRDefault="00E226E6">
            <w:pPr>
              <w:snapToGrid w:val="0"/>
              <w:jc w:val="both"/>
            </w:pPr>
            <w:r>
              <w:t>1.1. Meleg-, hideg étel,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03F9" w14:textId="77777777" w:rsidR="006A0EB7" w:rsidRDefault="006A0EB7">
            <w:pPr>
              <w:snapToGrid w:val="0"/>
              <w:jc w:val="both"/>
            </w:pPr>
          </w:p>
        </w:tc>
      </w:tr>
      <w:tr w:rsidR="006A0EB7" w14:paraId="135D8CAC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30DD" w14:textId="77777777" w:rsidR="006A0EB7" w:rsidRDefault="00E226E6">
            <w:pPr>
              <w:snapToGrid w:val="0"/>
              <w:jc w:val="both"/>
            </w:pPr>
            <w:r>
              <w:t>1.2. Kávéital, alkoholmentes- és szeszes ital,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63DB" w14:textId="77777777" w:rsidR="006A0EB7" w:rsidRDefault="006A0EB7">
            <w:pPr>
              <w:snapToGrid w:val="0"/>
              <w:jc w:val="both"/>
            </w:pPr>
          </w:p>
        </w:tc>
      </w:tr>
      <w:tr w:rsidR="006A0EB7" w14:paraId="43803CCA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5A3C" w14:textId="77777777" w:rsidR="006A0EB7" w:rsidRDefault="00E226E6">
            <w:pPr>
              <w:snapToGrid w:val="0"/>
              <w:jc w:val="both"/>
            </w:pPr>
            <w:r>
              <w:t>1.3. Csomagolt kávé, dobozos, illetve palackozott alkoholmentes- és szeszes ital,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68AA" w14:textId="77777777" w:rsidR="006A0EB7" w:rsidRDefault="006A0EB7">
            <w:pPr>
              <w:snapToGrid w:val="0"/>
              <w:jc w:val="both"/>
            </w:pPr>
          </w:p>
        </w:tc>
      </w:tr>
      <w:tr w:rsidR="006A0EB7" w14:paraId="5D67176A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F4F7" w14:textId="77777777" w:rsidR="006A0EB7" w:rsidRDefault="00E226E6">
            <w:pPr>
              <w:snapToGrid w:val="0"/>
              <w:jc w:val="both"/>
            </w:pPr>
            <w:r>
              <w:t>1.4. Cukrászati készítmény, édesipari termék,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6A91" w14:textId="77777777" w:rsidR="006A0EB7" w:rsidRDefault="006A0EB7">
            <w:pPr>
              <w:snapToGrid w:val="0"/>
              <w:jc w:val="both"/>
            </w:pPr>
          </w:p>
        </w:tc>
      </w:tr>
      <w:tr w:rsidR="006A0EB7" w14:paraId="19278E9D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1612" w14:textId="77777777" w:rsidR="006A0EB7" w:rsidRDefault="00E226E6">
            <w:pPr>
              <w:snapToGrid w:val="0"/>
              <w:jc w:val="both"/>
            </w:pPr>
            <w:r>
              <w:t>1.5. Hús-és hentesáru,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A534" w14:textId="77777777" w:rsidR="006A0EB7" w:rsidRDefault="006A0EB7">
            <w:pPr>
              <w:snapToGrid w:val="0"/>
              <w:jc w:val="both"/>
            </w:pPr>
          </w:p>
        </w:tc>
      </w:tr>
      <w:tr w:rsidR="006A0EB7" w14:paraId="34BC7CFE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E4E5" w14:textId="77777777" w:rsidR="006A0EB7" w:rsidRDefault="00E226E6">
            <w:pPr>
              <w:snapToGrid w:val="0"/>
              <w:jc w:val="both"/>
            </w:pPr>
            <w:r>
              <w:t>1.6. Hal,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E016" w14:textId="77777777" w:rsidR="006A0EB7" w:rsidRDefault="006A0EB7">
            <w:pPr>
              <w:snapToGrid w:val="0"/>
              <w:jc w:val="both"/>
            </w:pPr>
          </w:p>
        </w:tc>
      </w:tr>
      <w:tr w:rsidR="006A0EB7" w14:paraId="6BCC48D5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DD50" w14:textId="77777777" w:rsidR="006A0EB7" w:rsidRDefault="00E226E6">
            <w:pPr>
              <w:snapToGrid w:val="0"/>
              <w:jc w:val="both"/>
            </w:pPr>
            <w:r>
              <w:t>1.7. Zöldség- és gyümölcs,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1304" w14:textId="77777777" w:rsidR="006A0EB7" w:rsidRDefault="006A0EB7">
            <w:pPr>
              <w:snapToGrid w:val="0"/>
              <w:jc w:val="both"/>
            </w:pPr>
          </w:p>
        </w:tc>
      </w:tr>
      <w:tr w:rsidR="006A0EB7" w14:paraId="071477B2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2FF0E" w14:textId="77777777" w:rsidR="006A0EB7" w:rsidRDefault="00E226E6">
            <w:pPr>
              <w:snapToGrid w:val="0"/>
              <w:jc w:val="both"/>
            </w:pPr>
            <w:r>
              <w:t>1.8. Kenyér- és pékáru, sütőipari termék,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704F" w14:textId="77777777" w:rsidR="006A0EB7" w:rsidRDefault="006A0EB7">
            <w:pPr>
              <w:snapToGrid w:val="0"/>
              <w:jc w:val="both"/>
            </w:pPr>
          </w:p>
        </w:tc>
      </w:tr>
      <w:tr w:rsidR="006A0EB7" w14:paraId="69D9BCF3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97D8" w14:textId="77777777" w:rsidR="006A0EB7" w:rsidRDefault="00E226E6">
            <w:pPr>
              <w:snapToGrid w:val="0"/>
              <w:jc w:val="both"/>
            </w:pPr>
            <w:r>
              <w:t xml:space="preserve">1.9. Édességáru (csokoládé, desszert, nápolyi, cukorkaáru, </w:t>
            </w:r>
            <w:proofErr w:type="spellStart"/>
            <w:r>
              <w:t>előrecsomagolt</w:t>
            </w:r>
            <w:proofErr w:type="spellEnd"/>
            <w:r>
              <w:t xml:space="preserve"> fagylalt és jégkrém stb.),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0B71" w14:textId="77777777" w:rsidR="006A0EB7" w:rsidRDefault="006A0EB7">
            <w:pPr>
              <w:snapToGrid w:val="0"/>
              <w:jc w:val="both"/>
            </w:pPr>
          </w:p>
        </w:tc>
      </w:tr>
      <w:tr w:rsidR="006A0EB7" w14:paraId="1AFE8574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29A61" w14:textId="77777777" w:rsidR="006A0EB7" w:rsidRDefault="00E226E6">
            <w:pPr>
              <w:snapToGrid w:val="0"/>
              <w:jc w:val="both"/>
            </w:pPr>
            <w:r>
              <w:t>1.10. Tej, tejtermék (vaj, sajt, túró, savanyított tejtermék stb.),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6EDA" w14:textId="77777777" w:rsidR="006A0EB7" w:rsidRDefault="006A0EB7">
            <w:pPr>
              <w:snapToGrid w:val="0"/>
              <w:jc w:val="both"/>
            </w:pPr>
          </w:p>
        </w:tc>
      </w:tr>
      <w:tr w:rsidR="006A0EB7" w14:paraId="28AC0ABE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681E" w14:textId="77777777" w:rsidR="006A0EB7" w:rsidRDefault="00E226E6">
            <w:pPr>
              <w:snapToGrid w:val="0"/>
              <w:jc w:val="both"/>
            </w:pPr>
            <w:r>
              <w:t>1.11. Egyéb élelmiszer (tojás, étolaj, margarin és zsír, olajos és egyéb magvak, cukor, só, száraztészta, kávé, tea, fűszer,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0A7C" w14:textId="77777777" w:rsidR="006A0EB7" w:rsidRDefault="006A0EB7">
            <w:pPr>
              <w:snapToGrid w:val="0"/>
              <w:jc w:val="both"/>
            </w:pPr>
          </w:p>
        </w:tc>
      </w:tr>
      <w:tr w:rsidR="006A0EB7" w14:paraId="0F62377C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F0BD" w14:textId="77777777" w:rsidR="006A0EB7" w:rsidRDefault="00E226E6">
            <w:pPr>
              <w:snapToGrid w:val="0"/>
              <w:jc w:val="both"/>
            </w:pPr>
            <w:r>
              <w:t>ecet, méz, bébiétel stb.),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B13" w14:textId="77777777" w:rsidR="006A0EB7" w:rsidRDefault="006A0EB7">
            <w:pPr>
              <w:snapToGrid w:val="0"/>
              <w:jc w:val="both"/>
            </w:pPr>
          </w:p>
        </w:tc>
      </w:tr>
      <w:tr w:rsidR="006A0EB7" w14:paraId="36615A4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50A3" w14:textId="77777777" w:rsidR="006A0EB7" w:rsidRDefault="00E226E6">
            <w:pPr>
              <w:snapToGrid w:val="0"/>
              <w:jc w:val="both"/>
            </w:pPr>
            <w:r>
              <w:t>1.12. Közérzetjavító és étrend-kiegészítő termék (gyógynövény, biotermék, testépítő szer stb.);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5DB9" w14:textId="77777777" w:rsidR="006A0EB7" w:rsidRDefault="006A0EB7">
            <w:pPr>
              <w:snapToGrid w:val="0"/>
              <w:jc w:val="both"/>
            </w:pPr>
          </w:p>
        </w:tc>
      </w:tr>
      <w:tr w:rsidR="006A0EB7" w14:paraId="14B9E2F9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0D22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2. Dohányterméket kiegészítő termék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C0EB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6E68C1B5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517A4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t>3. Textil</w:t>
            </w:r>
            <w:r>
              <w:t xml:space="preserve"> (szövet, ruházati méteráru, háztartási textiltermék, lakástextília, ágynemű, asztalterítő, törölköző, kötőfonal,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B65D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57383B2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383C" w14:textId="77777777" w:rsidR="006A0EB7" w:rsidRDefault="00E226E6">
            <w:pPr>
              <w:snapToGrid w:val="0"/>
              <w:jc w:val="both"/>
            </w:pPr>
            <w:r>
              <w:t xml:space="preserve">hímzéshez, valamint takaró és szőnyeg készítéséhez szükséges alapanyag, rövidáru, </w:t>
            </w:r>
            <w:proofErr w:type="spellStart"/>
            <w:r>
              <w:t>tû</w:t>
            </w:r>
            <w:proofErr w:type="spellEnd"/>
            <w:r>
              <w:t>, varrócérna, gomb stb.);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3CD2" w14:textId="77777777" w:rsidR="006A0EB7" w:rsidRDefault="006A0EB7">
            <w:pPr>
              <w:snapToGrid w:val="0"/>
              <w:jc w:val="both"/>
            </w:pPr>
          </w:p>
        </w:tc>
      </w:tr>
      <w:tr w:rsidR="006A0EB7" w14:paraId="1BECAC8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17C3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t>4. Ruházat</w:t>
            </w:r>
            <w:r>
              <w:t xml:space="preserve"> (gyermek, női, férfi ruházati cikk, bőrruházat és szőrmeáru, ruházati kiegészítő);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6537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5D18CB0E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262D8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t>5. Babatermék</w:t>
            </w:r>
            <w:r>
              <w:t xml:space="preserve"> (csecsemő- és kisgyermek-ruházati cikk, babakocsi, babaülés, babaágy, babaápolási cikk stb.);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E916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39938A5F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BEAA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6. Lábbeli- és bőráru;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4CCA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75F32795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1FB2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7. Bútor, lakberendezés, háztartási felszerelés, világítástechnikai cikk;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F0EB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0E6E8C5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7286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8. Hangszer;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27AA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2D72657A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8DBD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9. Villamos háztartási készülék és villamossági cikk;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59BD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19989745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CD8B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10. </w:t>
            </w:r>
            <w:proofErr w:type="spellStart"/>
            <w:r>
              <w:rPr>
                <w:b/>
              </w:rPr>
              <w:t>Audió</w:t>
            </w:r>
            <w:proofErr w:type="spellEnd"/>
            <w:r>
              <w:rPr>
                <w:b/>
              </w:rPr>
              <w:t>- és videóberendezés;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0745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1C68F3FB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E432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11. Audiovizuális termék </w:t>
            </w:r>
            <w:r>
              <w:t>(zenei- és videó felvétel, CD, DVD stb.)</w:t>
            </w:r>
            <w:r>
              <w:rPr>
                <w:b/>
              </w:rPr>
              <w:t>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197F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294ED66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ABAB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12. Telekommunikációs cikk;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7D8A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269ABEAA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EB8A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13. Festék, lakk;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FA57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6F945FC4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382E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14. Vasáru, barkács, és építési anyag;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0DEE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51D6FD23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C93B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15. Szaniteráru;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ACFB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306CF618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0D65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16. Könyv;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A1D3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4154F8AF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9B369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17. Újság, napilap, folyóirat, periodikus kiadvány;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A1ED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390962F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2784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18. Papír- és írószer, művészellátó cikk </w:t>
            </w:r>
            <w:r>
              <w:t>(vászon, állvány stb.)</w:t>
            </w:r>
            <w:r>
              <w:rPr>
                <w:b/>
              </w:rPr>
              <w:t>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D9E7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63760768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59DE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19. Számítógépes hardver- és szoftver termék;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7AD5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14E154EA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0C4E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20. Illatszer, drogéria;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D8EA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13366C2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488F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21. Háztartási tisztítószer, vegyi áru;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6E96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0C5C367E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ED660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22. Gépjármű- és motorkerékpár-üzemanyag, motorbenzin, gázolaj, autógáz, gépjármű-kenőanyag, -hűtőanyag és adalékanyag;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F70A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69096604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3CEA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23. Háztartási tüzelőanyag;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BF3D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071D1E3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A602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24. Palackos gáz;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6C8C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1642357D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BDD80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25. Óra- és ékszer;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249B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5DA874DE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ACB77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t>26. Sportszer, sporteszköz</w:t>
            </w:r>
            <w:r>
              <w:t xml:space="preserve"> (horgászfelszerelés, kempingcikk, csónak, kerékpár és alkatrész, tartozék, lovas felszerelés, kiegészítők stb.);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398C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23B5ABBB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4DA7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27. Játékáru;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D3D0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46A03FC9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DE42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t>28. Közérzettel kapcsolatos nem élelmiszer termék</w:t>
            </w:r>
            <w:r>
              <w:t xml:space="preserve"> (vérnyomásmérő, hallókészülék, ortopéd cipő, mankó stb.);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3BBB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166CCCEB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ED78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29. Tapéta, padlóburkoló, szőnyeg, függöny;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DA34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5E237AB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068C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30. Virág és kertészeti cikk;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0506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62749C46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A508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31. Kedvtelésből tartott állat;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D761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2D1E677D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02F8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32. Állateledel, takarmány;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C042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327E9C43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4F324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33. Állatgyógyászati termék;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5F8D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3BE5701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805F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34. Szexuális termék;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81AB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33371255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E1B6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35. Fegyver és lőszer,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0365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21D5DA04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1C25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36. Pirotechnikai termék;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AC68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406E6E0E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82D4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t>37. Mezőgazdasági, méhészeti és borászati cikk, növényvédő szer, termésnövelő anyag, a tevékenységhez szükséges eszköz, kisgép</w:t>
            </w:r>
            <w:r>
              <w:t xml:space="preserve"> (pincegazdasági felszerelés, vetőmag, tápszer, kötözőfonal, zsineg stb.);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BB69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6E294EC5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F0CB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38. Fotócikk;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8731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7DAB5BDF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D1F4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39. Optikai cikk;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572D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56808D4A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6409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40. Kegytárgy, kegyszer, egyházi cikk;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8801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680FCCC4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44B3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41. Temetkezési kellék;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4153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13F78799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F5D36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42. Díszműáru, műalkotás, népművészeti és iparművészeti áru;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AA92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64A640FD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A2EB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43. Emlék- és ajándéktárgy;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DCE6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21F1604F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81728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44. Numizmatikai termék;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2CEE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074E1E87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72DE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45. Kreatív-hobbi és dekorációs termék;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8305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6D0B9DCF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CE00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t>46. Használtcikk</w:t>
            </w:r>
            <w:r>
              <w:t xml:space="preserve"> (használt könyv, ruházati cikk, sportszer, bútor, egyéb használtcikk, régiség);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AF3E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37AB8338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088E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47. Személygépjármű;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140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4D8DB33B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D58F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t>48. Egyéb gépjármű</w:t>
            </w:r>
            <w:r>
              <w:t xml:space="preserve"> (tehergépjármű, lakókocsi, 3,5 tonnánál nehezebb jármű);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9D1A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7FD2240C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AE88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49. Személygépjármű és egyéb gépjármű-alkatrész és -tartozék;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77EA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1192BBB7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CA9C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50. Motorkerékpár, motorkerékpár-alkatrész és -tartozék;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8C06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5BB2893F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26EF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t>51. Mezőgazdasági nyersanyag, termék</w:t>
            </w:r>
            <w:r>
              <w:t xml:space="preserve"> (gabona, nyersbőr, toll stb.);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754B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7C975BF4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2F45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52. Mezőgazdasági ipari gép, berendezés;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4DCC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188933C2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9F78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53. Irodagép, -berendezés, irodabútor;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93F0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4A67F02E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5D96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lastRenderedPageBreak/>
              <w:t>54. Speciális gép, berendezés</w:t>
            </w:r>
            <w:r>
              <w:t xml:space="preserve"> (ipari robot, emelőgép, mérőberendezés, professzionális elektromos gép, berendezés, hajó, repülőgép stb.);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219A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56C3682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E962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55. Ipari vegyi áru;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11D2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22FF50FF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6E5E" w14:textId="77777777" w:rsidR="006A0EB7" w:rsidRDefault="00E226E6">
            <w:pPr>
              <w:snapToGrid w:val="0"/>
              <w:jc w:val="both"/>
            </w:pPr>
            <w:r>
              <w:rPr>
                <w:b/>
              </w:rPr>
              <w:t>56. Egyéb termelési célú alapanyag termék</w:t>
            </w:r>
            <w:r>
              <w:t xml:space="preserve"> (műanyag-alapanyag, nyersgumi, ipari textilszál, textilipari rostanyag, kartonpapír, drágakő);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BE5B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3A77D30D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3195C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57. Nem veszélyes, újrahasznosítható hulladék termék;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A647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46A3C9D7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86AB9" w14:textId="77777777" w:rsidR="006A0EB7" w:rsidRDefault="00E226E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58. Zálogház által, a tevékenysége keretén belül felvett és ki nem váltott zálogtárgy;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FC3E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  <w:tr w:rsidR="006A0EB7" w14:paraId="21704440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30590" w14:textId="77777777" w:rsidR="006A0EB7" w:rsidRDefault="00E226E6">
            <w:pPr>
              <w:snapToGrid w:val="0"/>
            </w:pPr>
            <w:r>
              <w:rPr>
                <w:b/>
              </w:rPr>
              <w:t>59. Egyéb</w:t>
            </w:r>
            <w:r>
              <w:t>: ………………………………………………………………………......................................................................................................................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3198" w14:textId="77777777" w:rsidR="006A0EB7" w:rsidRDefault="006A0EB7">
            <w:pPr>
              <w:snapToGrid w:val="0"/>
              <w:jc w:val="both"/>
              <w:rPr>
                <w:b/>
              </w:rPr>
            </w:pPr>
          </w:p>
        </w:tc>
      </w:tr>
    </w:tbl>
    <w:p w14:paraId="6AF70F49" w14:textId="77777777" w:rsidR="006A0EB7" w:rsidRDefault="00E226E6">
      <w:pPr>
        <w:jc w:val="both"/>
        <w:sectPr w:rsidR="006A0EB7">
          <w:footerReference w:type="default" r:id="rId8"/>
          <w:pgSz w:w="11906" w:h="16838"/>
          <w:pgMar w:top="567" w:right="992" w:bottom="1438" w:left="992" w:header="708" w:footer="372" w:gutter="0"/>
          <w:cols w:space="708"/>
          <w:docGrid w:linePitch="360"/>
        </w:sectPr>
      </w:pPr>
      <w:r>
        <w:tab/>
      </w:r>
      <w:r>
        <w:tab/>
      </w:r>
    </w:p>
    <w:p w14:paraId="2312462A" w14:textId="77777777" w:rsidR="006A0EB7" w:rsidRDefault="00E226E6">
      <w:pPr>
        <w:jc w:val="both"/>
        <w:rPr>
          <w:rFonts w:ascii="Times" w:hAnsi="Times" w:cs="Times"/>
        </w:rPr>
      </w:pPr>
      <w:r>
        <w:rPr>
          <w:b/>
        </w:rPr>
        <w:t xml:space="preserve">A jövedéki törvény (2003. évi CXXVII. törvény) hatálya alá tartozó termékek közül az alábbi termékeket forgalmazom </w:t>
      </w:r>
      <w:r>
        <w:rPr>
          <w:i/>
        </w:rPr>
        <w:t>(a megfelelő</w:t>
      </w:r>
      <w:r>
        <w:rPr>
          <w:b/>
          <w:i/>
        </w:rPr>
        <w:t xml:space="preserve"> </w:t>
      </w:r>
      <w:r>
        <w:rPr>
          <w:i/>
        </w:rPr>
        <w:t>aláhúzandó)</w:t>
      </w:r>
      <w:r>
        <w:rPr>
          <w:rFonts w:ascii="Times" w:hAnsi="Times" w:cs="Times"/>
        </w:rPr>
        <w:t>:</w:t>
      </w:r>
    </w:p>
    <w:p w14:paraId="0F1A8503" w14:textId="77777777" w:rsidR="006A0EB7" w:rsidRDefault="00E226E6">
      <w:r>
        <w:t>a) ásványolaj,</w:t>
      </w:r>
    </w:p>
    <w:p w14:paraId="076D9012" w14:textId="77777777" w:rsidR="006A0EB7" w:rsidRDefault="00E226E6">
      <w:r>
        <w:t>b) alkoholtermék,</w:t>
      </w:r>
    </w:p>
    <w:p w14:paraId="113CBD10" w14:textId="77777777" w:rsidR="006A0EB7" w:rsidRDefault="00E226E6">
      <w:r>
        <w:t>c) sör,</w:t>
      </w:r>
    </w:p>
    <w:p w14:paraId="622DBCF7" w14:textId="77777777" w:rsidR="006A0EB7" w:rsidRDefault="00E226E6">
      <w:r>
        <w:t>d) bor,</w:t>
      </w:r>
    </w:p>
    <w:p w14:paraId="0FB74BBD" w14:textId="77777777" w:rsidR="006A0EB7" w:rsidRDefault="00E226E6">
      <w:r>
        <w:t>e) pezsgő,</w:t>
      </w:r>
    </w:p>
    <w:p w14:paraId="05E15CBE" w14:textId="77777777" w:rsidR="006A0EB7" w:rsidRDefault="00E226E6">
      <w:r>
        <w:t>f) köztes alkoholtermék,</w:t>
      </w:r>
    </w:p>
    <w:p w14:paraId="31AF98A6" w14:textId="77777777" w:rsidR="006A0EB7" w:rsidRDefault="00E226E6">
      <w:r>
        <w:t>g) dohánygyártmány.</w:t>
      </w:r>
    </w:p>
    <w:p w14:paraId="387FF7EA" w14:textId="77777777" w:rsidR="006A0EB7" w:rsidRDefault="006A0EB7">
      <w:pPr>
        <w:rPr>
          <w:sz w:val="16"/>
          <w:szCs w:val="16"/>
        </w:rPr>
      </w:pPr>
    </w:p>
    <w:p w14:paraId="20569D28" w14:textId="77777777" w:rsidR="006A0EB7" w:rsidRDefault="00E226E6">
      <w:r>
        <w:rPr>
          <w:b/>
        </w:rPr>
        <w:t xml:space="preserve">Szeszesital-kimérést kívánok folytatni </w:t>
      </w:r>
      <w:r>
        <w:rPr>
          <w:i/>
        </w:rPr>
        <w:t>(a megfelelő rész aláhúzandó)</w:t>
      </w:r>
      <w:r>
        <w:tab/>
      </w:r>
      <w:r>
        <w:tab/>
        <w:t>IGEN</w:t>
      </w:r>
      <w:r>
        <w:tab/>
      </w:r>
      <w:r>
        <w:tab/>
        <w:t>NEM</w:t>
      </w:r>
    </w:p>
    <w:p w14:paraId="35D7D682" w14:textId="77777777" w:rsidR="006A0EB7" w:rsidRDefault="006A0EB7">
      <w:pPr>
        <w:rPr>
          <w:sz w:val="16"/>
          <w:szCs w:val="16"/>
        </w:rPr>
      </w:pPr>
    </w:p>
    <w:p w14:paraId="344CFDF0" w14:textId="77777777" w:rsidR="006A0EB7" w:rsidRDefault="00E226E6">
      <w:pPr>
        <w:tabs>
          <w:tab w:val="left" w:pos="4395"/>
        </w:tabs>
        <w:ind w:right="141"/>
        <w:jc w:val="both"/>
        <w:rPr>
          <w:b/>
        </w:rPr>
      </w:pPr>
      <w:r>
        <w:rPr>
          <w:b/>
        </w:rPr>
        <w:t>Vendéglátó üzlet esetében:</w:t>
      </w:r>
    </w:p>
    <w:p w14:paraId="08B6A952" w14:textId="77777777" w:rsidR="006A0EB7" w:rsidRDefault="00E226E6">
      <w:pPr>
        <w:tabs>
          <w:tab w:val="left" w:pos="567"/>
          <w:tab w:val="left" w:pos="4395"/>
        </w:tabs>
        <w:ind w:left="567" w:right="141" w:hanging="425"/>
        <w:jc w:val="both"/>
      </w:pPr>
      <w:r>
        <w:t>- a vendégek szórakoztatására zeneszolgáltatást, műsoros előadást, táncot rendezek:</w:t>
      </w:r>
    </w:p>
    <w:p w14:paraId="628A6D0D" w14:textId="77777777" w:rsidR="006A0EB7" w:rsidRDefault="00E226E6">
      <w:pPr>
        <w:tabs>
          <w:tab w:val="left" w:pos="567"/>
          <w:tab w:val="left" w:pos="4395"/>
        </w:tabs>
        <w:ind w:left="567" w:right="141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NEM</w:t>
      </w:r>
    </w:p>
    <w:p w14:paraId="738689C0" w14:textId="77777777" w:rsidR="006A0EB7" w:rsidRDefault="006A0EB7">
      <w:pPr>
        <w:tabs>
          <w:tab w:val="left" w:pos="567"/>
          <w:tab w:val="left" w:pos="4395"/>
        </w:tabs>
        <w:ind w:left="567" w:right="141" w:hanging="425"/>
        <w:jc w:val="both"/>
        <w:rPr>
          <w:sz w:val="16"/>
          <w:szCs w:val="16"/>
        </w:rPr>
      </w:pPr>
    </w:p>
    <w:p w14:paraId="0B5F7886" w14:textId="77777777" w:rsidR="006A0EB7" w:rsidRDefault="00E226E6">
      <w:pPr>
        <w:tabs>
          <w:tab w:val="left" w:pos="567"/>
          <w:tab w:val="left" w:pos="993"/>
          <w:tab w:val="left" w:pos="2835"/>
        </w:tabs>
        <w:ind w:left="567" w:right="141" w:hanging="425"/>
        <w:jc w:val="both"/>
      </w:pPr>
      <w:r>
        <w:t xml:space="preserve">- a szerencsejáték szervezéséről szóló 1991. évi XXXIV. törvényben foglaltak alapján szerencsejátéknak nem minősülő szórakoztató játékot folytatok: </w:t>
      </w:r>
    </w:p>
    <w:p w14:paraId="689F6433" w14:textId="77777777" w:rsidR="006A0EB7" w:rsidRDefault="00E226E6">
      <w:pPr>
        <w:tabs>
          <w:tab w:val="left" w:pos="4395"/>
        </w:tabs>
        <w:ind w:right="141"/>
        <w:jc w:val="both"/>
      </w:pP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NEM</w:t>
      </w:r>
    </w:p>
    <w:p w14:paraId="45D3E938" w14:textId="77777777" w:rsidR="006A0EB7" w:rsidRDefault="00E226E6">
      <w:pPr>
        <w:tabs>
          <w:tab w:val="left" w:pos="4395"/>
          <w:tab w:val="left" w:pos="6096"/>
        </w:tabs>
      </w:pPr>
      <w:proofErr w:type="gramStart"/>
      <w:r>
        <w:t>Nyilatkozat: .…</w:t>
      </w:r>
      <w:proofErr w:type="gramEnd"/>
      <w:r>
        <w:t>…………………………………………………………………………………………………………</w:t>
      </w:r>
    </w:p>
    <w:p w14:paraId="6DA6EA60" w14:textId="77777777" w:rsidR="006A0EB7" w:rsidRDefault="00E226E6">
      <w:pPr>
        <w:tabs>
          <w:tab w:val="left" w:pos="4395"/>
          <w:tab w:val="left" w:pos="6096"/>
        </w:tabs>
      </w:pPr>
      <w:r>
        <w:t>……………………………………….……………………………………………………………………</w:t>
      </w:r>
    </w:p>
    <w:p w14:paraId="377A4755" w14:textId="77777777" w:rsidR="006A0EB7" w:rsidRDefault="006A0EB7">
      <w:pPr>
        <w:tabs>
          <w:tab w:val="left" w:pos="4395"/>
          <w:tab w:val="left" w:pos="6096"/>
        </w:tabs>
        <w:rPr>
          <w:b/>
        </w:rPr>
      </w:pPr>
    </w:p>
    <w:p w14:paraId="690F556D" w14:textId="77777777" w:rsidR="006A0EB7" w:rsidRDefault="00E226E6">
      <w:pPr>
        <w:tabs>
          <w:tab w:val="left" w:pos="4395"/>
          <w:tab w:val="left" w:pos="6096"/>
        </w:tabs>
      </w:pPr>
      <w:r>
        <w:rPr>
          <w:b/>
        </w:rPr>
        <w:t xml:space="preserve">Solymár, </w:t>
      </w:r>
      <w:r>
        <w:t>……………………………………</w:t>
      </w:r>
    </w:p>
    <w:p w14:paraId="0C4D36BA" w14:textId="77777777" w:rsidR="006A0EB7" w:rsidRDefault="006A0EB7">
      <w:pPr>
        <w:tabs>
          <w:tab w:val="left" w:pos="4395"/>
          <w:tab w:val="left" w:pos="6096"/>
        </w:tabs>
        <w:rPr>
          <w:b/>
        </w:rPr>
      </w:pPr>
    </w:p>
    <w:p w14:paraId="09394847" w14:textId="77777777" w:rsidR="006A0EB7" w:rsidRDefault="00E226E6">
      <w:pPr>
        <w:tabs>
          <w:tab w:val="left" w:pos="5529"/>
        </w:tabs>
      </w:pPr>
      <w:r>
        <w:rPr>
          <w:b/>
        </w:rPr>
        <w:t xml:space="preserve">             </w:t>
      </w:r>
      <w:r>
        <w:t>……………………………………………</w:t>
      </w:r>
      <w:r>
        <w:rPr>
          <w:b/>
        </w:rPr>
        <w:tab/>
      </w:r>
      <w:r>
        <w:t>..…………………………………….</w:t>
      </w:r>
    </w:p>
    <w:p w14:paraId="759682F0" w14:textId="4C707EB7" w:rsidR="006A0EB7" w:rsidRDefault="00E226E6">
      <w:pPr>
        <w:tabs>
          <w:tab w:val="left" w:pos="1276"/>
          <w:tab w:val="left" w:pos="4962"/>
          <w:tab w:val="left" w:pos="6096"/>
        </w:tabs>
        <w:rPr>
          <w:b/>
        </w:rPr>
      </w:pPr>
      <w:r>
        <w:rPr>
          <w:b/>
        </w:rPr>
        <w:tab/>
        <w:t xml:space="preserve">Név </w:t>
      </w:r>
      <w:r w:rsidR="00163250">
        <w:rPr>
          <w:b/>
        </w:rPr>
        <w:t>(</w:t>
      </w:r>
      <w:r>
        <w:rPr>
          <w:b/>
        </w:rPr>
        <w:t>nyomtatott betűvel</w:t>
      </w:r>
      <w:r w:rsidR="00163250">
        <w:rPr>
          <w:b/>
        </w:rPr>
        <w:t>)</w:t>
      </w:r>
      <w:r>
        <w:rPr>
          <w:b/>
        </w:rPr>
        <w:tab/>
      </w:r>
      <w:r>
        <w:rPr>
          <w:b/>
        </w:rPr>
        <w:tab/>
        <w:t>aláírás, bélyegző</w:t>
      </w:r>
    </w:p>
    <w:p w14:paraId="2A2A2567" w14:textId="77777777" w:rsidR="006A0EB7" w:rsidRDefault="00E226E6">
      <w:pPr>
        <w:tabs>
          <w:tab w:val="left" w:pos="4962"/>
          <w:tab w:val="left" w:pos="6096"/>
        </w:tabs>
        <w:rPr>
          <w:b/>
        </w:rPr>
      </w:pPr>
      <w:r>
        <w:rPr>
          <w:b/>
        </w:rPr>
        <w:t xml:space="preserve">                     Tel.:</w:t>
      </w:r>
    </w:p>
    <w:p w14:paraId="2DE9AFC5" w14:textId="77777777" w:rsidR="006A0EB7" w:rsidRDefault="006A0EB7">
      <w:pPr>
        <w:tabs>
          <w:tab w:val="left" w:pos="4962"/>
          <w:tab w:val="left" w:pos="6096"/>
        </w:tabs>
        <w:rPr>
          <w:b/>
        </w:rPr>
      </w:pPr>
    </w:p>
    <w:p w14:paraId="7908D9C0" w14:textId="77777777" w:rsidR="006A0EB7" w:rsidRDefault="00E226E6">
      <w:pPr>
        <w:pStyle w:val="Cm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left"/>
        <w:rPr>
          <w:sz w:val="24"/>
          <w:szCs w:val="24"/>
          <w:u w:val="none"/>
          <w:lang w:val="hu-HU"/>
        </w:rPr>
      </w:pPr>
      <w:r>
        <w:rPr>
          <w:sz w:val="24"/>
          <w:szCs w:val="24"/>
          <w:u w:val="none"/>
          <w:lang w:val="hu-HU"/>
        </w:rPr>
        <w:t>Záradék:</w:t>
      </w:r>
    </w:p>
    <w:p w14:paraId="63969C00" w14:textId="77777777" w:rsidR="006A0EB7" w:rsidRDefault="006A0EB7">
      <w:pPr>
        <w:pStyle w:val="Cm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left"/>
        <w:rPr>
          <w:sz w:val="24"/>
          <w:szCs w:val="24"/>
          <w:u w:val="none"/>
          <w:lang w:val="hu-HU"/>
        </w:rPr>
      </w:pPr>
    </w:p>
    <w:p w14:paraId="23EB9294" w14:textId="77777777" w:rsidR="006A0EB7" w:rsidRDefault="00E226E6">
      <w:pPr>
        <w:pStyle w:val="Cm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left"/>
        <w:rPr>
          <w:b w:val="0"/>
          <w:sz w:val="24"/>
          <w:szCs w:val="24"/>
          <w:u w:val="none"/>
          <w:lang w:val="hu-HU"/>
        </w:rPr>
      </w:pPr>
      <w:r>
        <w:rPr>
          <w:b w:val="0"/>
          <w:sz w:val="24"/>
          <w:szCs w:val="24"/>
          <w:u w:val="none"/>
          <w:lang w:val="hu-HU"/>
        </w:rPr>
        <w:t>A bejelentést ……</w:t>
      </w:r>
      <w:proofErr w:type="gramStart"/>
      <w:r>
        <w:rPr>
          <w:b w:val="0"/>
          <w:sz w:val="24"/>
          <w:szCs w:val="24"/>
          <w:u w:val="none"/>
          <w:lang w:val="hu-HU"/>
        </w:rPr>
        <w:t>…….</w:t>
      </w:r>
      <w:proofErr w:type="gramEnd"/>
      <w:r>
        <w:rPr>
          <w:b w:val="0"/>
          <w:sz w:val="24"/>
          <w:szCs w:val="24"/>
          <w:u w:val="none"/>
          <w:lang w:val="hu-HU"/>
        </w:rPr>
        <w:t>.………………………………………..számon a nyilvántartásba bejegyeztem.</w:t>
      </w:r>
    </w:p>
    <w:p w14:paraId="1F6304CB" w14:textId="77777777" w:rsidR="006A0EB7" w:rsidRDefault="006A0EB7">
      <w:pPr>
        <w:pStyle w:val="Cm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left"/>
        <w:rPr>
          <w:b w:val="0"/>
          <w:sz w:val="24"/>
          <w:szCs w:val="24"/>
          <w:u w:val="none"/>
          <w:lang w:val="hu-HU"/>
        </w:rPr>
      </w:pPr>
    </w:p>
    <w:p w14:paraId="34BBAF19" w14:textId="77777777" w:rsidR="006A0EB7" w:rsidRDefault="00E226E6">
      <w:pPr>
        <w:pStyle w:val="Cm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left"/>
        <w:rPr>
          <w:b w:val="0"/>
          <w:sz w:val="24"/>
          <w:szCs w:val="24"/>
          <w:u w:val="none"/>
          <w:lang w:val="hu-HU"/>
        </w:rPr>
      </w:pPr>
      <w:r>
        <w:rPr>
          <w:b w:val="0"/>
          <w:sz w:val="24"/>
          <w:szCs w:val="24"/>
          <w:u w:val="none"/>
          <w:lang w:val="hu-HU"/>
        </w:rPr>
        <w:t>Dátum:</w:t>
      </w:r>
      <w:r>
        <w:rPr>
          <w:b w:val="0"/>
          <w:sz w:val="24"/>
          <w:szCs w:val="24"/>
          <w:u w:val="none"/>
          <w:lang w:val="hu-HU"/>
        </w:rPr>
        <w:tab/>
      </w:r>
      <w:r>
        <w:rPr>
          <w:b w:val="0"/>
          <w:sz w:val="24"/>
          <w:szCs w:val="24"/>
          <w:u w:val="none"/>
          <w:lang w:val="hu-HU"/>
        </w:rPr>
        <w:tab/>
      </w:r>
      <w:r>
        <w:rPr>
          <w:b w:val="0"/>
          <w:sz w:val="24"/>
          <w:szCs w:val="24"/>
          <w:u w:val="none"/>
          <w:lang w:val="hu-HU"/>
        </w:rPr>
        <w:tab/>
      </w:r>
      <w:r>
        <w:rPr>
          <w:b w:val="0"/>
          <w:sz w:val="24"/>
          <w:szCs w:val="24"/>
          <w:u w:val="none"/>
          <w:lang w:val="hu-HU"/>
        </w:rPr>
        <w:tab/>
      </w:r>
      <w:r>
        <w:rPr>
          <w:b w:val="0"/>
          <w:sz w:val="24"/>
          <w:szCs w:val="24"/>
          <w:u w:val="none"/>
          <w:lang w:val="hu-HU"/>
        </w:rPr>
        <w:tab/>
      </w:r>
      <w:r>
        <w:rPr>
          <w:b w:val="0"/>
          <w:sz w:val="24"/>
          <w:szCs w:val="24"/>
          <w:u w:val="none"/>
          <w:lang w:val="hu-HU"/>
        </w:rPr>
        <w:tab/>
      </w:r>
      <w:r>
        <w:rPr>
          <w:b w:val="0"/>
          <w:sz w:val="24"/>
          <w:szCs w:val="24"/>
          <w:u w:val="none"/>
          <w:lang w:val="hu-HU"/>
        </w:rPr>
        <w:tab/>
        <w:t>Aláírás:</w:t>
      </w:r>
    </w:p>
    <w:p w14:paraId="1F391346" w14:textId="77777777" w:rsidR="006A0EB7" w:rsidRDefault="00E226E6">
      <w:pPr>
        <w:pStyle w:val="Cm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left"/>
        <w:rPr>
          <w:sz w:val="24"/>
          <w:szCs w:val="24"/>
          <w:u w:val="none"/>
          <w:lang w:val="hu-HU"/>
        </w:rPr>
        <w:sectPr w:rsidR="006A0EB7">
          <w:type w:val="continuous"/>
          <w:pgSz w:w="11906" w:h="16838"/>
          <w:pgMar w:top="567" w:right="991" w:bottom="1438" w:left="993" w:header="708" w:footer="372" w:gutter="0"/>
          <w:cols w:space="708"/>
          <w:docGrid w:linePitch="360"/>
        </w:sectPr>
      </w:pPr>
      <w:r>
        <w:rPr>
          <w:sz w:val="24"/>
          <w:szCs w:val="24"/>
          <w:u w:val="none"/>
          <w:lang w:val="hu-HU"/>
        </w:rPr>
        <w:tab/>
        <w:t>…………………………………………</w:t>
      </w:r>
      <w:r>
        <w:rPr>
          <w:sz w:val="24"/>
          <w:szCs w:val="24"/>
          <w:u w:val="none"/>
          <w:lang w:val="hu-HU"/>
        </w:rPr>
        <w:tab/>
      </w:r>
      <w:r>
        <w:rPr>
          <w:sz w:val="24"/>
          <w:szCs w:val="24"/>
          <w:u w:val="none"/>
          <w:lang w:val="hu-HU"/>
        </w:rPr>
        <w:tab/>
      </w:r>
      <w:r>
        <w:rPr>
          <w:sz w:val="24"/>
          <w:szCs w:val="24"/>
          <w:u w:val="none"/>
          <w:lang w:val="hu-HU"/>
        </w:rPr>
        <w:tab/>
        <w:t>……………………………………</w:t>
      </w:r>
    </w:p>
    <w:p w14:paraId="6BA518F4" w14:textId="77777777" w:rsidR="006A0EB7" w:rsidRDefault="006A0EB7">
      <w:pPr>
        <w:sectPr w:rsidR="006A0EB7">
          <w:type w:val="continuous"/>
          <w:pgSz w:w="11906" w:h="16838"/>
          <w:pgMar w:top="567" w:right="992" w:bottom="1438" w:left="992" w:header="708" w:footer="372" w:gutter="0"/>
          <w:cols w:space="708"/>
          <w:docGrid w:linePitch="360"/>
        </w:sectPr>
      </w:pPr>
    </w:p>
    <w:p w14:paraId="623EB8E2" w14:textId="77777777" w:rsidR="00EA36E7" w:rsidRDefault="00EA36E7">
      <w:pPr>
        <w:suppressAutoHyphens w:val="0"/>
        <w:rPr>
          <w:b/>
          <w:sz w:val="28"/>
          <w:szCs w:val="20"/>
          <w:u w:val="single"/>
          <w:lang w:val="uk-UA"/>
        </w:rPr>
      </w:pPr>
      <w:r>
        <w:br w:type="page"/>
      </w:r>
    </w:p>
    <w:p w14:paraId="37BB2F25" w14:textId="13F96906" w:rsidR="006A0EB7" w:rsidRDefault="00E226E6">
      <w:pPr>
        <w:pStyle w:val="Cm"/>
      </w:pPr>
      <w:r>
        <w:lastRenderedPageBreak/>
        <w:t>CSATOLANDÓ OKMÁNYOK</w:t>
      </w:r>
    </w:p>
    <w:p w14:paraId="230C6480" w14:textId="77777777" w:rsidR="006A0EB7" w:rsidRDefault="006A0EB7">
      <w:pPr>
        <w:jc w:val="both"/>
        <w:rPr>
          <w:b/>
          <w:sz w:val="28"/>
          <w:szCs w:val="20"/>
        </w:rPr>
      </w:pPr>
    </w:p>
    <w:p w14:paraId="2D7855F9" w14:textId="77777777" w:rsidR="006A0EB7" w:rsidRDefault="006A0EB7">
      <w:pPr>
        <w:jc w:val="both"/>
        <w:rPr>
          <w:b/>
          <w:sz w:val="28"/>
          <w:szCs w:val="20"/>
        </w:rPr>
      </w:pPr>
    </w:p>
    <w:p w14:paraId="7C86F244" w14:textId="77777777" w:rsidR="006A0EB7" w:rsidRDefault="00E226E6">
      <w:pPr>
        <w:jc w:val="both"/>
        <w:rPr>
          <w:b/>
        </w:rPr>
      </w:pPr>
      <w:proofErr w:type="gramStart"/>
      <w:r>
        <w:rPr>
          <w:b/>
        </w:rPr>
        <w:t>( )</w:t>
      </w:r>
      <w:proofErr w:type="gramEnd"/>
      <w:r>
        <w:rPr>
          <w:b/>
        </w:rPr>
        <w:t xml:space="preserve"> Nem a kérelmező tulajdonában lévő üzlet esetében az üzlet használatának jogcímére vonatkozó igazoló okirat (a tulajdoni lap kivételével);</w:t>
      </w:r>
    </w:p>
    <w:p w14:paraId="60091F79" w14:textId="77777777" w:rsidR="006A0EB7" w:rsidRDefault="006A0EB7">
      <w:pPr>
        <w:jc w:val="both"/>
        <w:rPr>
          <w:b/>
        </w:rPr>
      </w:pPr>
    </w:p>
    <w:p w14:paraId="59096010" w14:textId="77777777" w:rsidR="006A0EB7" w:rsidRDefault="00E226E6">
      <w:pPr>
        <w:jc w:val="both"/>
        <w:rPr>
          <w:b/>
        </w:rPr>
      </w:pPr>
      <w:proofErr w:type="gramStart"/>
      <w:r>
        <w:rPr>
          <w:b/>
        </w:rPr>
        <w:t>( )</w:t>
      </w:r>
      <w:proofErr w:type="gramEnd"/>
      <w:r>
        <w:rPr>
          <w:b/>
        </w:rPr>
        <w:t xml:space="preserve"> Haszonélvezet esetében – ha nem a tulajdonos vagy a haszonélvező a kérelmező – a haszonélvező hozzájárulását igazoló okirat;</w:t>
      </w:r>
    </w:p>
    <w:p w14:paraId="57B7305C" w14:textId="77777777" w:rsidR="006A0EB7" w:rsidRDefault="006A0EB7">
      <w:pPr>
        <w:jc w:val="both"/>
        <w:rPr>
          <w:b/>
        </w:rPr>
      </w:pPr>
    </w:p>
    <w:p w14:paraId="29C71E80" w14:textId="77777777" w:rsidR="006A0EB7" w:rsidRDefault="00E226E6">
      <w:pPr>
        <w:jc w:val="both"/>
        <w:rPr>
          <w:b/>
        </w:rPr>
      </w:pPr>
      <w:proofErr w:type="gramStart"/>
      <w:r>
        <w:rPr>
          <w:b/>
        </w:rPr>
        <w:t>( )</w:t>
      </w:r>
      <w:proofErr w:type="gramEnd"/>
      <w:r>
        <w:rPr>
          <w:b/>
        </w:rPr>
        <w:t xml:space="preserve"> Közös tulajdonban álló üzlet esetében, ha nem a tulajdonostársak közössége a kérelmező, a tulajdonostársak hozzájárulását igazoló okirat;</w:t>
      </w:r>
    </w:p>
    <w:p w14:paraId="56E9EF9D" w14:textId="77777777" w:rsidR="006A0EB7" w:rsidRDefault="006A0EB7">
      <w:pPr>
        <w:jc w:val="both"/>
        <w:rPr>
          <w:b/>
        </w:rPr>
      </w:pPr>
    </w:p>
    <w:p w14:paraId="679A2F14" w14:textId="5C24A05B" w:rsidR="006A0EB7" w:rsidRDefault="00E226E6">
      <w:pPr>
        <w:tabs>
          <w:tab w:val="left" w:pos="284"/>
        </w:tabs>
        <w:ind w:left="284" w:hanging="426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(  )</w:t>
      </w:r>
      <w:proofErr w:type="gramEnd"/>
      <w:r>
        <w:rPr>
          <w:b/>
        </w:rPr>
        <w:tab/>
        <w:t>Írásbeli meghatalmazás, amennyiben nem az aláírásra jogosult jár el</w:t>
      </w:r>
      <w:r w:rsidR="0020490B">
        <w:rPr>
          <w:b/>
        </w:rPr>
        <w:t>.</w:t>
      </w:r>
    </w:p>
    <w:p w14:paraId="210CF253" w14:textId="77777777" w:rsidR="006A0EB7" w:rsidRDefault="006A0EB7">
      <w:pPr>
        <w:tabs>
          <w:tab w:val="left" w:pos="284"/>
        </w:tabs>
        <w:ind w:left="284" w:hanging="426"/>
        <w:jc w:val="both"/>
        <w:rPr>
          <w:b/>
        </w:rPr>
      </w:pPr>
    </w:p>
    <w:p w14:paraId="08B92EC0" w14:textId="77777777" w:rsidR="006A0EB7" w:rsidRDefault="006A0EB7">
      <w:pPr>
        <w:tabs>
          <w:tab w:val="left" w:pos="284"/>
        </w:tabs>
        <w:ind w:left="284" w:hanging="426"/>
        <w:jc w:val="both"/>
        <w:rPr>
          <w:b/>
        </w:rPr>
      </w:pPr>
    </w:p>
    <w:p w14:paraId="43433200" w14:textId="77777777" w:rsidR="006A0EB7" w:rsidRDefault="00E226E6">
      <w:pPr>
        <w:ind w:left="-142"/>
        <w:jc w:val="both"/>
        <w:rPr>
          <w:b/>
        </w:rPr>
      </w:pPr>
      <w:r>
        <w:rPr>
          <w:b/>
        </w:rPr>
        <w:t xml:space="preserve">Solymár, </w:t>
      </w:r>
      <w:r>
        <w:t>...............................................</w:t>
      </w:r>
      <w:r>
        <w:rPr>
          <w:b/>
        </w:rPr>
        <w:t xml:space="preserve">                     </w:t>
      </w:r>
    </w:p>
    <w:p w14:paraId="03E1F0F6" w14:textId="77777777" w:rsidR="006A0EB7" w:rsidRDefault="00E226E6">
      <w:pPr>
        <w:ind w:left="-142"/>
        <w:jc w:val="both"/>
        <w:rPr>
          <w:b/>
        </w:rPr>
      </w:pPr>
      <w:r>
        <w:rPr>
          <w:b/>
        </w:rPr>
        <w:t xml:space="preserve">       </w:t>
      </w:r>
    </w:p>
    <w:p w14:paraId="0DE5C15F" w14:textId="77777777" w:rsidR="006A0EB7" w:rsidRDefault="00E226E6">
      <w:pPr>
        <w:tabs>
          <w:tab w:val="left" w:pos="5529"/>
        </w:tabs>
        <w:ind w:left="-142"/>
        <w:jc w:val="both"/>
      </w:pPr>
      <w:r>
        <w:rPr>
          <w:b/>
        </w:rPr>
        <w:t xml:space="preserve">       </w:t>
      </w:r>
      <w:r>
        <w:rPr>
          <w:b/>
        </w:rPr>
        <w:tab/>
      </w:r>
      <w:r>
        <w:t>…...............................................</w:t>
      </w:r>
    </w:p>
    <w:p w14:paraId="42380F3C" w14:textId="23039B15" w:rsidR="006A0EB7" w:rsidRPr="00603F02" w:rsidRDefault="00E226E6">
      <w:pPr>
        <w:tabs>
          <w:tab w:val="left" w:pos="6096"/>
        </w:tabs>
        <w:jc w:val="both"/>
        <w:rPr>
          <w:b/>
        </w:rPr>
      </w:pPr>
      <w:r>
        <w:rPr>
          <w:b/>
          <w:lang w:val="uk-UA"/>
        </w:rPr>
        <w:tab/>
      </w:r>
      <w:r>
        <w:rPr>
          <w:b/>
        </w:rPr>
        <w:t>ügyintéző</w:t>
      </w:r>
      <w:r>
        <w:rPr>
          <w:b/>
          <w:lang w:val="uk-UA"/>
        </w:rPr>
        <w:t xml:space="preserve"> aláírás</w:t>
      </w:r>
      <w:r w:rsidR="00603F02">
        <w:rPr>
          <w:b/>
        </w:rPr>
        <w:t>a</w:t>
      </w:r>
    </w:p>
    <w:p w14:paraId="7BAD53B3" w14:textId="77777777" w:rsidR="006A0EB7" w:rsidRDefault="00E226E6">
      <w:pPr>
        <w:tabs>
          <w:tab w:val="left" w:pos="6096"/>
        </w:tabs>
        <w:jc w:val="both"/>
        <w:rPr>
          <w:b/>
        </w:rPr>
      </w:pPr>
      <w:r>
        <w:rPr>
          <w:b/>
        </w:rPr>
        <w:tab/>
      </w:r>
    </w:p>
    <w:p w14:paraId="4370F13D" w14:textId="77777777" w:rsidR="00E226E6" w:rsidRDefault="00E226E6"/>
    <w:sectPr w:rsidR="00E226E6">
      <w:type w:val="continuous"/>
      <w:pgSz w:w="11906" w:h="16838"/>
      <w:pgMar w:top="567" w:right="992" w:bottom="1438" w:left="992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2A9E" w14:textId="77777777" w:rsidR="00FD7A83" w:rsidRDefault="00FD7A83">
      <w:r>
        <w:separator/>
      </w:r>
    </w:p>
  </w:endnote>
  <w:endnote w:type="continuationSeparator" w:id="0">
    <w:p w14:paraId="61D88DF8" w14:textId="77777777" w:rsidR="00FD7A83" w:rsidRDefault="00FD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Times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D925" w14:textId="77777777" w:rsidR="006A0EB7" w:rsidRDefault="00E226E6">
    <w:pPr>
      <w:pStyle w:val="llb"/>
    </w:pPr>
    <w:r>
      <w:t xml:space="preserve">            ……………………………………</w:t>
    </w:r>
    <w:r>
      <w:tab/>
    </w:r>
    <w:r>
      <w:tab/>
      <w:t>……………………………………</w:t>
    </w:r>
    <w:r>
      <w:tab/>
    </w:r>
  </w:p>
  <w:p w14:paraId="78812CB7" w14:textId="77777777" w:rsidR="006A0EB7" w:rsidRDefault="00E226E6">
    <w:pPr>
      <w:pStyle w:val="llb"/>
    </w:pPr>
    <w:r>
      <w:t xml:space="preserve">                                 Dátum</w:t>
    </w:r>
    <w:r>
      <w:tab/>
      <w:t xml:space="preserve">                                                                          Aláírás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3059" w14:textId="77777777" w:rsidR="00FD7A83" w:rsidRDefault="00FD7A83">
      <w:r>
        <w:separator/>
      </w:r>
    </w:p>
  </w:footnote>
  <w:footnote w:type="continuationSeparator" w:id="0">
    <w:p w14:paraId="39E7950A" w14:textId="77777777" w:rsidR="00FD7A83" w:rsidRDefault="00FD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90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02"/>
    <w:rsid w:val="0013529E"/>
    <w:rsid w:val="00163250"/>
    <w:rsid w:val="0020490B"/>
    <w:rsid w:val="002300E8"/>
    <w:rsid w:val="003035DD"/>
    <w:rsid w:val="0032545C"/>
    <w:rsid w:val="004309AF"/>
    <w:rsid w:val="00522095"/>
    <w:rsid w:val="00603F02"/>
    <w:rsid w:val="006A0EB7"/>
    <w:rsid w:val="009F7781"/>
    <w:rsid w:val="00D84347"/>
    <w:rsid w:val="00E226E6"/>
    <w:rsid w:val="00EA36E7"/>
    <w:rsid w:val="00F310A8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5FF94"/>
  <w15:chartTrackingRefBased/>
  <w15:docId w15:val="{2C7B4D77-0DB3-4F2A-9450-20D4718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703"/>
        <w:tab w:val="right" w:pos="9406"/>
      </w:tabs>
      <w:overflowPunct w:val="0"/>
      <w:autoSpaceDE w:val="0"/>
    </w:pPr>
    <w:rPr>
      <w:rFonts w:ascii="HTimes" w:hAnsi="HTimes"/>
      <w:szCs w:val="20"/>
    </w:rPr>
  </w:style>
  <w:style w:type="paragraph" w:styleId="Cm">
    <w:name w:val="Title"/>
    <w:basedOn w:val="Norml"/>
    <w:next w:val="Alcm"/>
    <w:qFormat/>
    <w:pPr>
      <w:jc w:val="center"/>
    </w:pPr>
    <w:rPr>
      <w:b/>
      <w:sz w:val="28"/>
      <w:szCs w:val="20"/>
      <w:u w:val="single"/>
      <w:lang w:val="uk-UA"/>
    </w:rPr>
  </w:style>
  <w:style w:type="paragraph" w:styleId="Alcm">
    <w:name w:val="Subtitle"/>
    <w:basedOn w:val="Norml"/>
    <w:next w:val="Szvegtrzs"/>
    <w:qFormat/>
    <w:pPr>
      <w:spacing w:after="60"/>
      <w:jc w:val="center"/>
    </w:pPr>
    <w:rPr>
      <w:rFonts w:ascii="Arial" w:hAnsi="Arial" w:cs="Aria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1056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TothB</dc:creator>
  <cp:keywords/>
  <cp:lastModifiedBy>Földeáki Éva</cp:lastModifiedBy>
  <cp:revision>3</cp:revision>
  <cp:lastPrinted>2011-05-26T09:43:00Z</cp:lastPrinted>
  <dcterms:created xsi:type="dcterms:W3CDTF">2021-05-14T16:59:00Z</dcterms:created>
  <dcterms:modified xsi:type="dcterms:W3CDTF">2021-05-14T17:29:00Z</dcterms:modified>
</cp:coreProperties>
</file>