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F7CDE" w14:textId="77777777" w:rsidR="00B3507C" w:rsidRDefault="00B3507C" w:rsidP="00B3507C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7D171D4F" wp14:editId="7ACC59FB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F60399" w14:textId="77777777" w:rsidR="00B3507C" w:rsidRPr="00F421AE" w:rsidRDefault="00B3507C" w:rsidP="00B3507C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 xml:space="preserve">Solymár Nagyközség Önkormányzatának </w:t>
      </w:r>
      <w:r>
        <w:rPr>
          <w:b/>
          <w:bCs/>
          <w:sz w:val="28"/>
          <w:szCs w:val="28"/>
        </w:rPr>
        <w:t xml:space="preserve">Képviselő-testülete </w:t>
      </w:r>
      <w:r w:rsidRPr="00F421AE">
        <w:rPr>
          <w:b/>
          <w:bCs/>
          <w:sz w:val="28"/>
          <w:szCs w:val="28"/>
        </w:rPr>
        <w:t>részére</w:t>
      </w:r>
    </w:p>
    <w:p w14:paraId="1DF4F234" w14:textId="77777777" w:rsidR="00B3507C" w:rsidRPr="00F421AE" w:rsidRDefault="00B3507C" w:rsidP="00B3507C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B3507C" w:rsidRPr="004215ED" w14:paraId="1419724A" w14:textId="77777777" w:rsidTr="00E8019E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58FC84C3" w14:textId="77777777" w:rsidR="00B3507C" w:rsidRPr="004215ED" w:rsidRDefault="00B3507C" w:rsidP="00E8019E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6A7E1ECE" w14:textId="77777777" w:rsidR="00B3507C" w:rsidRPr="004215ED" w:rsidRDefault="00B3507C" w:rsidP="00E8019E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370A93E" w14:textId="77777777" w:rsidR="00B3507C" w:rsidRPr="004215ED" w:rsidRDefault="00B3507C" w:rsidP="00E8019E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B3507C" w:rsidRPr="004215ED" w14:paraId="680EC0F9" w14:textId="77777777" w:rsidTr="00E8019E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422E4A" w14:textId="77777777" w:rsidR="00B3507C" w:rsidRPr="004215ED" w:rsidRDefault="00B3507C" w:rsidP="00E8019E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F6A992" w14:textId="77777777" w:rsidR="00B3507C" w:rsidRPr="004215ED" w:rsidRDefault="00B3507C" w:rsidP="00E8019E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2020.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413F7" w14:textId="77777777" w:rsidR="00B3507C" w:rsidRPr="004215ED" w:rsidRDefault="00B3507C" w:rsidP="00E8019E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/20</w:t>
            </w:r>
            <w:r>
              <w:rPr>
                <w:b/>
                <w:bCs/>
                <w:szCs w:val="24"/>
              </w:rPr>
              <w:t>20</w:t>
            </w:r>
            <w:r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190DECEC" w14:textId="77777777" w:rsidR="00B3507C" w:rsidRDefault="00B3507C" w:rsidP="00B3507C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proofErr w:type="spellStart"/>
      <w:r>
        <w:rPr>
          <w:i/>
          <w:iCs/>
          <w:sz w:val="20"/>
        </w:rPr>
        <w:t>Johnné</w:t>
      </w:r>
      <w:proofErr w:type="spellEnd"/>
      <w:r>
        <w:rPr>
          <w:i/>
          <w:iCs/>
          <w:sz w:val="20"/>
        </w:rPr>
        <w:t xml:space="preserve"> Toldi Tímea</w:t>
      </w:r>
    </w:p>
    <w:p w14:paraId="4646D2C1" w14:textId="77777777" w:rsidR="00B3507C" w:rsidRDefault="00B3507C" w:rsidP="00B3507C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</w:p>
    <w:p w14:paraId="261018B9" w14:textId="77777777" w:rsidR="00B3507C" w:rsidRDefault="00B3507C" w:rsidP="00B3507C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5291262E" w14:textId="77777777" w:rsidR="00B3507C" w:rsidRPr="007C1488" w:rsidRDefault="00B3507C" w:rsidP="00B3507C">
      <w:pPr>
        <w:ind w:left="720" w:hanging="714"/>
        <w:rPr>
          <w:bCs/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>
        <w:rPr>
          <w:bCs/>
          <w:i/>
          <w:iCs/>
          <w:sz w:val="20"/>
        </w:rPr>
        <w:t xml:space="preserve">minősített </w:t>
      </w:r>
      <w:r>
        <w:rPr>
          <w:i/>
          <w:iCs/>
          <w:sz w:val="20"/>
        </w:rPr>
        <w:t>többség</w:t>
      </w:r>
    </w:p>
    <w:p w14:paraId="25729CA9" w14:textId="77777777" w:rsidR="00B3507C" w:rsidRPr="00FD7016" w:rsidRDefault="00B3507C" w:rsidP="00B3507C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>: Dr. Beregszászi Márk</w:t>
      </w:r>
    </w:p>
    <w:p w14:paraId="38F0D317" w14:textId="77777777" w:rsidR="00B3507C" w:rsidRPr="00BF697A" w:rsidRDefault="00B3507C" w:rsidP="00B3507C">
      <w:pPr>
        <w:rPr>
          <w:b/>
          <w:szCs w:val="24"/>
        </w:rPr>
      </w:pPr>
    </w:p>
    <w:p w14:paraId="09DEEF14" w14:textId="77777777" w:rsidR="00B3507C" w:rsidRDefault="00B3507C" w:rsidP="00B3507C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>: Solymár, 3590/8 hrsz. alatt lévő ingatlan vételi kérelme</w:t>
      </w:r>
    </w:p>
    <w:p w14:paraId="48867DF3" w14:textId="77777777" w:rsidR="00B3507C" w:rsidRDefault="00B3507C" w:rsidP="00B3507C">
      <w:pPr>
        <w:jc w:val="both"/>
        <w:rPr>
          <w:bCs/>
        </w:rPr>
      </w:pPr>
    </w:p>
    <w:p w14:paraId="6A9AA925" w14:textId="77777777" w:rsidR="00B3507C" w:rsidRPr="002572E7" w:rsidRDefault="00B3507C" w:rsidP="00B3507C">
      <w:pPr>
        <w:jc w:val="center"/>
        <w:rPr>
          <w:b/>
          <w:bCs/>
          <w:iCs/>
          <w:szCs w:val="24"/>
        </w:rPr>
      </w:pPr>
      <w:r w:rsidRPr="002572E7">
        <w:rPr>
          <w:b/>
          <w:bCs/>
          <w:iCs/>
          <w:szCs w:val="24"/>
        </w:rPr>
        <w:t xml:space="preserve">Tisztelt </w:t>
      </w:r>
      <w:r>
        <w:rPr>
          <w:b/>
          <w:bCs/>
          <w:iCs/>
          <w:szCs w:val="24"/>
        </w:rPr>
        <w:t>Képviselő-testület</w:t>
      </w:r>
      <w:r w:rsidRPr="002572E7">
        <w:rPr>
          <w:b/>
          <w:bCs/>
          <w:iCs/>
          <w:szCs w:val="24"/>
        </w:rPr>
        <w:t>!</w:t>
      </w:r>
    </w:p>
    <w:p w14:paraId="4A57D06D" w14:textId="77777777" w:rsidR="00B3507C" w:rsidRPr="0023301C" w:rsidRDefault="00B3507C" w:rsidP="00B3507C">
      <w:pPr>
        <w:jc w:val="center"/>
        <w:rPr>
          <w:b/>
          <w:bCs/>
          <w:iCs/>
          <w:sz w:val="22"/>
          <w:szCs w:val="22"/>
        </w:rPr>
      </w:pPr>
    </w:p>
    <w:p w14:paraId="3DA7D748" w14:textId="77777777" w:rsidR="00B500C6" w:rsidRDefault="00B3507C" w:rsidP="00B500C6">
      <w:pPr>
        <w:jc w:val="both"/>
        <w:rPr>
          <w:bCs/>
        </w:rPr>
      </w:pPr>
      <w:proofErr w:type="spellStart"/>
      <w:r>
        <w:rPr>
          <w:bCs/>
        </w:rPr>
        <w:t>Gabri</w:t>
      </w:r>
      <w:proofErr w:type="spellEnd"/>
      <w:r>
        <w:rPr>
          <w:bCs/>
        </w:rPr>
        <w:t xml:space="preserve"> Sándor vételi szándékát jelezte a Solymár, zártkert, 3590/8 hrsz. alatt felvett 1114 m</w:t>
      </w:r>
      <w:r w:rsidRPr="00472B32">
        <w:rPr>
          <w:bCs/>
          <w:vertAlign w:val="superscript"/>
        </w:rPr>
        <w:t>2</w:t>
      </w:r>
      <w:r>
        <w:rPr>
          <w:bCs/>
        </w:rPr>
        <w:t xml:space="preserve"> területű, zártkerti művelés alól kivett terület megnevezésű, önkormányzati tulajdonban lévő ingatlanra. </w:t>
      </w:r>
      <w:r w:rsidR="00B500C6">
        <w:rPr>
          <w:bCs/>
        </w:rPr>
        <w:t xml:space="preserve">Az érintett ingatlan a Hold utcában, kertes mezőgazdasági övezetben van. </w:t>
      </w:r>
    </w:p>
    <w:p w14:paraId="25E3B33A" w14:textId="6AFABC25" w:rsidR="00B3507C" w:rsidRDefault="00B3507C" w:rsidP="00B3507C">
      <w:pPr>
        <w:jc w:val="both"/>
        <w:rPr>
          <w:bCs/>
          <w:szCs w:val="24"/>
        </w:rPr>
      </w:pPr>
      <w:r>
        <w:rPr>
          <w:bCs/>
        </w:rPr>
        <w:t>Az ingatlanvásárlással a kérelmező a saját tulajdonában lévő 3590/2 hrsz. alatt felvett ingatlan területének bővítését kívánja elérni.</w:t>
      </w:r>
      <w:r w:rsidR="00B500C6">
        <w:rPr>
          <w:bCs/>
        </w:rPr>
        <w:t xml:space="preserve"> Mivel a két telek – a telekalakítási szabályokban rögzített alakforma miatt – nem vonható össze, a telkek csak használat szerint lesznek egybevonva, továbbra is két külön hrsz. alatt lesznek nyilvántartva. </w:t>
      </w:r>
    </w:p>
    <w:p w14:paraId="2B5F7271" w14:textId="49293371" w:rsidR="00B3507C" w:rsidRDefault="00B3507C" w:rsidP="00B3507C">
      <w:pPr>
        <w:jc w:val="both"/>
        <w:rPr>
          <w:bCs/>
          <w:szCs w:val="24"/>
        </w:rPr>
      </w:pPr>
    </w:p>
    <w:p w14:paraId="4CA75536" w14:textId="5DB4C063" w:rsidR="00D46640" w:rsidRDefault="00D46640" w:rsidP="00B3507C">
      <w:pPr>
        <w:jc w:val="both"/>
        <w:rPr>
          <w:bCs/>
          <w:szCs w:val="24"/>
        </w:rPr>
      </w:pPr>
      <w:r w:rsidRPr="00D46640">
        <w:rPr>
          <w:bCs/>
          <w:noProof/>
          <w:szCs w:val="24"/>
        </w:rPr>
        <w:drawing>
          <wp:inline distT="0" distB="0" distL="0" distR="0" wp14:anchorId="6CCE13C2" wp14:editId="6E2BDD0C">
            <wp:extent cx="4038600" cy="414588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743" cy="415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3716D" w14:textId="3D6325E2" w:rsidR="00D46640" w:rsidRDefault="00D46640" w:rsidP="00B3507C">
      <w:pPr>
        <w:jc w:val="both"/>
        <w:rPr>
          <w:bCs/>
          <w:szCs w:val="24"/>
        </w:rPr>
      </w:pPr>
    </w:p>
    <w:p w14:paraId="1EE087FE" w14:textId="77777777" w:rsidR="00B3507C" w:rsidRPr="000E4009" w:rsidRDefault="00A378B6" w:rsidP="00B3507C">
      <w:pPr>
        <w:jc w:val="both"/>
        <w:rPr>
          <w:bCs/>
        </w:rPr>
      </w:pPr>
      <w:r>
        <w:rPr>
          <w:bCs/>
        </w:rPr>
        <w:lastRenderedPageBreak/>
        <w:t>A Képviselő-testület 91/2019. (VII. 4.) számú határozata értelmében, az önkormányzati tulajdonú ingatlanok értékesítése esetén két független értékbecslő szakvéleménye alapján határozza meg az ingatlanok értékét.</w:t>
      </w:r>
    </w:p>
    <w:p w14:paraId="26CDD5F2" w14:textId="77777777" w:rsidR="00B3507C" w:rsidRDefault="00B3507C" w:rsidP="00B3507C">
      <w:pPr>
        <w:jc w:val="both"/>
        <w:rPr>
          <w:bCs/>
        </w:rPr>
      </w:pPr>
    </w:p>
    <w:p w14:paraId="41956102" w14:textId="77777777" w:rsidR="00B3507C" w:rsidRPr="003635DE" w:rsidRDefault="00B3507C" w:rsidP="00B3507C">
      <w:pPr>
        <w:jc w:val="both"/>
        <w:rPr>
          <w:bCs/>
          <w:szCs w:val="24"/>
        </w:rPr>
      </w:pPr>
      <w:r w:rsidRPr="003635DE">
        <w:rPr>
          <w:bCs/>
          <w:szCs w:val="24"/>
        </w:rPr>
        <w:t xml:space="preserve">Kérem a T. </w:t>
      </w:r>
      <w:r>
        <w:rPr>
          <w:bCs/>
          <w:szCs w:val="24"/>
        </w:rPr>
        <w:t>Képviselő-testületet</w:t>
      </w:r>
      <w:r w:rsidRPr="003635DE">
        <w:rPr>
          <w:bCs/>
          <w:szCs w:val="24"/>
        </w:rPr>
        <w:t xml:space="preserve">, hogy az előterjesztést megvitatni szíveskedjen. </w:t>
      </w:r>
    </w:p>
    <w:p w14:paraId="1AB75721" w14:textId="77777777" w:rsidR="00B3507C" w:rsidRDefault="00B3507C" w:rsidP="00B3507C">
      <w:pPr>
        <w:rPr>
          <w:szCs w:val="24"/>
        </w:rPr>
      </w:pPr>
    </w:p>
    <w:p w14:paraId="069658D2" w14:textId="736DA029" w:rsidR="00A378B6" w:rsidRDefault="00A378B6" w:rsidP="00B3507C">
      <w:pPr>
        <w:rPr>
          <w:szCs w:val="24"/>
        </w:rPr>
      </w:pPr>
    </w:p>
    <w:p w14:paraId="4FA62AF2" w14:textId="77777777" w:rsidR="00D46640" w:rsidRPr="003635DE" w:rsidRDefault="00D46640" w:rsidP="00B3507C">
      <w:pPr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5"/>
        <w:gridCol w:w="4606"/>
      </w:tblGrid>
      <w:tr w:rsidR="00B3507C" w:rsidRPr="003635DE" w14:paraId="3F81F7C4" w14:textId="77777777" w:rsidTr="00E8019E">
        <w:tc>
          <w:tcPr>
            <w:tcW w:w="4605" w:type="dxa"/>
          </w:tcPr>
          <w:p w14:paraId="50DA1CDF" w14:textId="77777777" w:rsidR="00B3507C" w:rsidRPr="003635DE" w:rsidRDefault="00B3507C" w:rsidP="00E8019E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5A9273C6" w14:textId="77777777" w:rsidR="00B3507C" w:rsidRPr="00151196" w:rsidRDefault="00B3507C" w:rsidP="00E8019E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151196">
              <w:rPr>
                <w:b/>
                <w:bCs/>
                <w:iCs/>
                <w:szCs w:val="24"/>
              </w:rPr>
              <w:t xml:space="preserve">Dr. Szente Kálmán </w:t>
            </w:r>
          </w:p>
          <w:p w14:paraId="3F7047D3" w14:textId="77777777" w:rsidR="00B3507C" w:rsidRPr="003635DE" w:rsidRDefault="00B3507C" w:rsidP="00E8019E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3635DE">
              <w:rPr>
                <w:bCs/>
                <w:iCs/>
                <w:szCs w:val="24"/>
              </w:rPr>
              <w:t>polgármester</w:t>
            </w:r>
          </w:p>
          <w:p w14:paraId="51803BC6" w14:textId="77777777" w:rsidR="00B3507C" w:rsidRPr="003635DE" w:rsidRDefault="00B3507C" w:rsidP="00E8019E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</w:p>
        </w:tc>
      </w:tr>
    </w:tbl>
    <w:p w14:paraId="780AF610" w14:textId="77777777" w:rsidR="00A378B6" w:rsidRDefault="00A378B6" w:rsidP="00B3507C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578EB82D" w14:textId="23CC12B7" w:rsidR="00A378B6" w:rsidRDefault="00A378B6" w:rsidP="00B3507C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66F6CBF9" w14:textId="24FBF2F7" w:rsidR="00D46640" w:rsidRDefault="00D46640" w:rsidP="00B3507C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70A4A998" w14:textId="780B3170" w:rsidR="00D46640" w:rsidRDefault="00D46640" w:rsidP="00B3507C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60749464" w14:textId="77777777" w:rsidR="00D46640" w:rsidRDefault="00D46640" w:rsidP="00B3507C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193C73A3" w14:textId="77777777" w:rsidR="00B3507C" w:rsidRPr="00277288" w:rsidRDefault="00B3507C" w:rsidP="00B3507C">
      <w:pPr>
        <w:rPr>
          <w:b/>
          <w:sz w:val="22"/>
          <w:szCs w:val="22"/>
        </w:rPr>
      </w:pPr>
      <w:proofErr w:type="gramStart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proofErr w:type="gramEnd"/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Pr="00FD1AA5">
        <w:rPr>
          <w:szCs w:val="24"/>
        </w:rPr>
        <w:t>…/20</w:t>
      </w:r>
      <w:r>
        <w:rPr>
          <w:szCs w:val="24"/>
        </w:rPr>
        <w:t>20</w:t>
      </w:r>
      <w:r w:rsidRPr="00FD1AA5">
        <w:rPr>
          <w:szCs w:val="24"/>
        </w:rPr>
        <w:t>-H  igen/ nem/ tartózkodott</w:t>
      </w:r>
      <w:r w:rsidRPr="00FD1AA5">
        <w:rPr>
          <w:b/>
          <w:szCs w:val="24"/>
        </w:rPr>
        <w:t xml:space="preserve"> </w:t>
      </w:r>
    </w:p>
    <w:p w14:paraId="3F2CED29" w14:textId="77777777" w:rsidR="00A378B6" w:rsidRDefault="00A378B6" w:rsidP="00A378B6">
      <w:pPr>
        <w:jc w:val="both"/>
      </w:pPr>
      <w:r>
        <w:t>Solymár Nagyközség Önkormányzatának Képviselő-testülete támogatja/ nem támogatja Solymár, zártkert 3590/8 hrsz. alatt felvett 1114 m</w:t>
      </w:r>
      <w:r w:rsidRPr="00F95571">
        <w:rPr>
          <w:vertAlign w:val="superscript"/>
        </w:rPr>
        <w:t>2</w:t>
      </w:r>
      <w:r>
        <w:t xml:space="preserve"> területű, kivett zártkerti művelés alól kivett terület megnevezésű, önkormányzati tulajdonban lévő ingatlan értékesítését.</w:t>
      </w:r>
    </w:p>
    <w:p w14:paraId="39931988" w14:textId="77777777" w:rsidR="00A378B6" w:rsidRDefault="00A378B6" w:rsidP="00A378B6">
      <w:pPr>
        <w:jc w:val="both"/>
      </w:pPr>
    </w:p>
    <w:p w14:paraId="5B4755DD" w14:textId="77777777" w:rsidR="00A378B6" w:rsidRDefault="00A378B6" w:rsidP="00A378B6">
      <w:pPr>
        <w:jc w:val="both"/>
        <w:rPr>
          <w:bCs/>
        </w:rPr>
      </w:pPr>
      <w:r>
        <w:t xml:space="preserve">A Képviselő-testület felhatalmazza a polgármestert, hogy két értékbecslő által készített szakvéleményt kérjen be az ingatlan kikiáltási árának meghatározására. </w:t>
      </w:r>
    </w:p>
    <w:p w14:paraId="5AB5E8DC" w14:textId="77777777" w:rsidR="00B3507C" w:rsidRDefault="00B3507C" w:rsidP="00B3507C">
      <w:pPr>
        <w:jc w:val="both"/>
        <w:rPr>
          <w:bCs/>
        </w:rPr>
      </w:pPr>
    </w:p>
    <w:p w14:paraId="0FB31724" w14:textId="77777777" w:rsidR="00B3507C" w:rsidRPr="0023301C" w:rsidRDefault="00B3507C" w:rsidP="00B3507C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>
        <w:rPr>
          <w:sz w:val="22"/>
          <w:szCs w:val="22"/>
        </w:rPr>
        <w:t>: polgármester</w:t>
      </w:r>
    </w:p>
    <w:p w14:paraId="648B8409" w14:textId="77777777" w:rsidR="00B3507C" w:rsidRDefault="00B3507C" w:rsidP="00B3507C">
      <w:pPr>
        <w:rPr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  <w:r>
        <w:rPr>
          <w:sz w:val="22"/>
          <w:szCs w:val="22"/>
        </w:rPr>
        <w:t>rendeletben foglaltak szerint</w:t>
      </w:r>
    </w:p>
    <w:p w14:paraId="575543CE" w14:textId="77777777" w:rsidR="006E2208" w:rsidRDefault="006E2208">
      <w:bookmarkStart w:id="0" w:name="_GoBack"/>
      <w:bookmarkEnd w:id="0"/>
    </w:p>
    <w:sectPr w:rsidR="006E2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3507C"/>
    <w:rsid w:val="004C792B"/>
    <w:rsid w:val="006E2208"/>
    <w:rsid w:val="00A378B6"/>
    <w:rsid w:val="00B3507C"/>
    <w:rsid w:val="00B500C6"/>
    <w:rsid w:val="00D4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7B6F6"/>
  <w15:chartTrackingRefBased/>
  <w15:docId w15:val="{6B20A784-B4BB-44B0-89C6-E8F2B6199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507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250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Vagyon</dc:creator>
  <cp:keywords/>
  <dc:description/>
  <cp:lastModifiedBy>Vagyon</cp:lastModifiedBy>
  <cp:revision>3</cp:revision>
  <dcterms:created xsi:type="dcterms:W3CDTF">2020-02-18T14:07:00Z</dcterms:created>
  <dcterms:modified xsi:type="dcterms:W3CDTF">2020-02-25T10:50:00Z</dcterms:modified>
</cp:coreProperties>
</file>