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9A549" w14:textId="77777777" w:rsidR="00341258" w:rsidRDefault="00341258" w:rsidP="003412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C9BA4F9" wp14:editId="1A14B455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36B4C4" w14:textId="77777777" w:rsidR="00A133D2" w:rsidRDefault="00A133D2" w:rsidP="003412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03C1957A" w14:textId="77777777" w:rsidR="00A133D2" w:rsidRDefault="00A133D2" w:rsidP="003412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34902DBB" w14:textId="77777777" w:rsidR="00341258" w:rsidRPr="00F421AE" w:rsidRDefault="00341258" w:rsidP="00341258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 xml:space="preserve">Solymár Nagyközség Önkormányzatának </w:t>
      </w:r>
      <w:r>
        <w:rPr>
          <w:b/>
          <w:bCs/>
          <w:sz w:val="28"/>
          <w:szCs w:val="28"/>
        </w:rPr>
        <w:t xml:space="preserve">Képviselő-testülete </w:t>
      </w:r>
      <w:r w:rsidRPr="00F421AE">
        <w:rPr>
          <w:b/>
          <w:bCs/>
          <w:sz w:val="28"/>
          <w:szCs w:val="28"/>
        </w:rPr>
        <w:t>részére</w:t>
      </w:r>
    </w:p>
    <w:p w14:paraId="1A37328E" w14:textId="77777777" w:rsidR="00341258" w:rsidRPr="00F421AE" w:rsidRDefault="00341258" w:rsidP="00341258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341258" w:rsidRPr="004215ED" w14:paraId="24DB7EB9" w14:textId="77777777" w:rsidTr="0015231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29B4056" w14:textId="77777777" w:rsidR="00341258" w:rsidRPr="004215ED" w:rsidRDefault="00341258" w:rsidP="0015231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28FFF969" w14:textId="77777777" w:rsidR="00341258" w:rsidRPr="004215ED" w:rsidRDefault="00341258" w:rsidP="0015231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F1006A2" w14:textId="77777777" w:rsidR="00341258" w:rsidRPr="004215ED" w:rsidRDefault="00341258" w:rsidP="0015231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341258" w:rsidRPr="004215ED" w14:paraId="536407CD" w14:textId="77777777" w:rsidTr="0015231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93B14" w14:textId="77777777" w:rsidR="00341258" w:rsidRPr="004215ED" w:rsidRDefault="00341258" w:rsidP="0015231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7C26C2" w14:textId="77777777" w:rsidR="00341258" w:rsidRPr="004215ED" w:rsidRDefault="00341258" w:rsidP="0015231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2020.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7DF08" w14:textId="77777777" w:rsidR="00341258" w:rsidRPr="004215ED" w:rsidRDefault="00341258" w:rsidP="0015231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/20</w:t>
            </w:r>
            <w:r>
              <w:rPr>
                <w:b/>
                <w:bCs/>
                <w:szCs w:val="24"/>
              </w:rPr>
              <w:t>20</w:t>
            </w:r>
            <w:r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3F8C31C4" w14:textId="77777777" w:rsidR="00341258" w:rsidRDefault="00341258" w:rsidP="00341258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>
        <w:rPr>
          <w:i/>
          <w:iCs/>
          <w:sz w:val="20"/>
        </w:rPr>
        <w:t>Johnné Toldi Tímea</w:t>
      </w:r>
    </w:p>
    <w:p w14:paraId="005E146F" w14:textId="77777777" w:rsidR="00341258" w:rsidRDefault="00341258" w:rsidP="00341258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34428CD7" w14:textId="77777777" w:rsidR="00341258" w:rsidRDefault="00341258" w:rsidP="00341258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821D584" w14:textId="2445D2C8" w:rsidR="00341258" w:rsidRPr="007C1488" w:rsidRDefault="00341258" w:rsidP="00341258">
      <w:pPr>
        <w:ind w:left="720" w:hanging="714"/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ins w:id="0" w:author="Vagyon" w:date="2020-02-27T08:49:00Z">
        <w:r w:rsidR="00F03152">
          <w:rPr>
            <w:i/>
            <w:iCs/>
            <w:sz w:val="20"/>
          </w:rPr>
          <w:t>egyszerű</w:t>
        </w:r>
      </w:ins>
      <w:r>
        <w:rPr>
          <w:bCs/>
          <w:i/>
          <w:iCs/>
          <w:sz w:val="20"/>
        </w:rPr>
        <w:t xml:space="preserve"> </w:t>
      </w:r>
      <w:r>
        <w:rPr>
          <w:i/>
          <w:iCs/>
          <w:sz w:val="20"/>
        </w:rPr>
        <w:t>többség</w:t>
      </w:r>
    </w:p>
    <w:p w14:paraId="45092722" w14:textId="77777777" w:rsidR="00341258" w:rsidRPr="00FD7016" w:rsidRDefault="00341258" w:rsidP="00341258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0B2F18B3" w14:textId="77777777" w:rsidR="00341258" w:rsidRPr="00BF697A" w:rsidRDefault="00341258" w:rsidP="00341258">
      <w:pPr>
        <w:rPr>
          <w:b/>
          <w:szCs w:val="24"/>
        </w:rPr>
      </w:pPr>
    </w:p>
    <w:p w14:paraId="28D33A3C" w14:textId="01A052A7" w:rsidR="00341258" w:rsidRDefault="00341258" w:rsidP="00341258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Györgyhegyen </w:t>
      </w:r>
      <w:del w:id="1" w:author="Vagyon [2]" w:date="2020-02-27T10:00:00Z">
        <w:r w:rsidDel="00932C3E">
          <w:rPr>
            <w:i/>
            <w:sz w:val="20"/>
          </w:rPr>
          <w:delText>lévő</w:delText>
        </w:r>
      </w:del>
      <w:ins w:id="2" w:author="Vagyon [2]" w:date="2020-02-27T10:01:00Z">
        <w:r w:rsidR="00932C3E">
          <w:rPr>
            <w:i/>
            <w:sz w:val="20"/>
          </w:rPr>
          <w:t>történő</w:t>
        </w:r>
      </w:ins>
      <w:r>
        <w:rPr>
          <w:i/>
          <w:sz w:val="20"/>
        </w:rPr>
        <w:t xml:space="preserve"> önerős út- és közműfejlesztés támogatás</w:t>
      </w:r>
      <w:ins w:id="3" w:author="Vagyon [2]" w:date="2020-02-27T10:01:00Z">
        <w:r w:rsidR="00932C3E">
          <w:rPr>
            <w:i/>
            <w:sz w:val="20"/>
          </w:rPr>
          <w:t>ának meghatározása</w:t>
        </w:r>
      </w:ins>
      <w:bookmarkStart w:id="4" w:name="_GoBack"/>
      <w:bookmarkEnd w:id="4"/>
      <w:del w:id="5" w:author="Vagyon [2]" w:date="2020-02-27T10:01:00Z">
        <w:r w:rsidDel="00932C3E">
          <w:rPr>
            <w:i/>
            <w:sz w:val="20"/>
          </w:rPr>
          <w:delText>a</w:delText>
        </w:r>
      </w:del>
    </w:p>
    <w:p w14:paraId="4A6DD3E8" w14:textId="77777777" w:rsidR="00341258" w:rsidRDefault="00341258" w:rsidP="00341258">
      <w:pPr>
        <w:jc w:val="both"/>
        <w:rPr>
          <w:bCs/>
        </w:rPr>
      </w:pPr>
    </w:p>
    <w:p w14:paraId="72674963" w14:textId="77777777" w:rsidR="00341258" w:rsidRPr="002572E7" w:rsidRDefault="00341258" w:rsidP="00341258">
      <w:pPr>
        <w:jc w:val="center"/>
        <w:rPr>
          <w:b/>
          <w:bCs/>
          <w:iCs/>
          <w:szCs w:val="24"/>
        </w:rPr>
      </w:pPr>
      <w:r w:rsidRPr="002572E7">
        <w:rPr>
          <w:b/>
          <w:bCs/>
          <w:iCs/>
          <w:szCs w:val="24"/>
        </w:rPr>
        <w:t xml:space="preserve">Tisztelt </w:t>
      </w:r>
      <w:r>
        <w:rPr>
          <w:b/>
          <w:bCs/>
          <w:iCs/>
          <w:szCs w:val="24"/>
        </w:rPr>
        <w:t>Képviselő-testület</w:t>
      </w:r>
      <w:r w:rsidRPr="002572E7">
        <w:rPr>
          <w:b/>
          <w:bCs/>
          <w:iCs/>
          <w:szCs w:val="24"/>
        </w:rPr>
        <w:t>!</w:t>
      </w:r>
    </w:p>
    <w:p w14:paraId="7F77608F" w14:textId="77777777" w:rsidR="00341258" w:rsidRPr="0023301C" w:rsidRDefault="00341258" w:rsidP="00341258">
      <w:pPr>
        <w:jc w:val="center"/>
        <w:rPr>
          <w:b/>
          <w:bCs/>
          <w:iCs/>
          <w:sz w:val="22"/>
          <w:szCs w:val="22"/>
        </w:rPr>
      </w:pPr>
    </w:p>
    <w:p w14:paraId="21C0490F" w14:textId="77777777" w:rsidR="00341258" w:rsidRPr="009C7C56" w:rsidRDefault="00341258" w:rsidP="00341258">
      <w:pPr>
        <w:jc w:val="both"/>
        <w:rPr>
          <w:szCs w:val="24"/>
        </w:rPr>
      </w:pPr>
      <w:r w:rsidRPr="009C7C56">
        <w:rPr>
          <w:szCs w:val="24"/>
        </w:rPr>
        <w:t>A Györgyhegy utcai ingatlantulajdonosok önerős beruházásból építendő – a szabályozási terv alapján kialakított – út és közműfejlesztéshez nyújtottak be támogatási kérelmet önkormányzatunkhoz</w:t>
      </w:r>
      <w:r>
        <w:rPr>
          <w:szCs w:val="24"/>
        </w:rPr>
        <w:t xml:space="preserve"> a tavalyi évben. </w:t>
      </w:r>
    </w:p>
    <w:p w14:paraId="68BF88B5" w14:textId="77777777" w:rsidR="00341258" w:rsidRDefault="00341258" w:rsidP="00341258">
      <w:pPr>
        <w:jc w:val="both"/>
        <w:rPr>
          <w:szCs w:val="24"/>
        </w:rPr>
      </w:pPr>
    </w:p>
    <w:p w14:paraId="16EC73CE" w14:textId="77777777" w:rsidR="00341258" w:rsidRDefault="00341258" w:rsidP="00341258">
      <w:pPr>
        <w:jc w:val="both"/>
        <w:rPr>
          <w:szCs w:val="24"/>
        </w:rPr>
      </w:pPr>
      <w:r>
        <w:rPr>
          <w:szCs w:val="24"/>
        </w:rPr>
        <w:t xml:space="preserve">A Képviselő-testület </w:t>
      </w:r>
      <w:r w:rsidR="001B0630">
        <w:rPr>
          <w:szCs w:val="24"/>
        </w:rPr>
        <w:t>a 106/2019. (IX. 25.) számú határozatával támogatta a Györgyhegy utcai ingatlanok tulajdonosainak kérelmét, de a beruházás támogatására a fedezetet</w:t>
      </w:r>
      <w:r w:rsidR="002C28A5">
        <w:rPr>
          <w:szCs w:val="24"/>
        </w:rPr>
        <w:t xml:space="preserve"> és a támogatás mértékét</w:t>
      </w:r>
      <w:r w:rsidR="001B0630">
        <w:rPr>
          <w:szCs w:val="24"/>
        </w:rPr>
        <w:t xml:space="preserve"> a 2020. évi költségvetésében kívánta biztosítani. </w:t>
      </w:r>
    </w:p>
    <w:p w14:paraId="08235678" w14:textId="77777777" w:rsidR="00341258" w:rsidRPr="009C7C56" w:rsidRDefault="00341258" w:rsidP="00341258">
      <w:pPr>
        <w:jc w:val="both"/>
        <w:rPr>
          <w:szCs w:val="24"/>
        </w:rPr>
      </w:pPr>
    </w:p>
    <w:p w14:paraId="4EB8E8A6" w14:textId="77777777" w:rsidR="00341258" w:rsidRPr="009C7C56" w:rsidRDefault="001B0630" w:rsidP="00341258">
      <w:pPr>
        <w:jc w:val="both"/>
        <w:rPr>
          <w:szCs w:val="24"/>
        </w:rPr>
      </w:pPr>
      <w:r>
        <w:rPr>
          <w:szCs w:val="24"/>
        </w:rPr>
        <w:t>A Hivatal ajánlatot kért be a</w:t>
      </w:r>
      <w:r w:rsidR="00341258" w:rsidRPr="009C7C56">
        <w:rPr>
          <w:szCs w:val="24"/>
        </w:rPr>
        <w:t xml:space="preserve"> tervezés</w:t>
      </w:r>
      <w:r>
        <w:rPr>
          <w:szCs w:val="24"/>
        </w:rPr>
        <w:t>re a kérelmezőktől. Az</w:t>
      </w:r>
      <w:r w:rsidR="00341258" w:rsidRPr="009C7C56">
        <w:rPr>
          <w:szCs w:val="24"/>
        </w:rPr>
        <w:t xml:space="preserve"> ajánlat </w:t>
      </w:r>
      <w:r>
        <w:rPr>
          <w:szCs w:val="24"/>
        </w:rPr>
        <w:t>a fej</w:t>
      </w:r>
      <w:r w:rsidR="00341258" w:rsidRPr="009C7C56">
        <w:rPr>
          <w:szCs w:val="24"/>
        </w:rPr>
        <w:t>lesztési terület víz-, szennyvíz ellátás, az útépítés és csapadékvíz elvezetés, valamint a közvilágítás engedélyezési és kiviteli terveinek elkészítésé</w:t>
      </w:r>
      <w:r>
        <w:rPr>
          <w:szCs w:val="24"/>
        </w:rPr>
        <w:t>t tartalmazza</w:t>
      </w:r>
      <w:r w:rsidR="00341258" w:rsidRPr="009C7C56">
        <w:rPr>
          <w:szCs w:val="24"/>
        </w:rPr>
        <w:t xml:space="preserve">. A tervezési munka ajánlati ára 5.930.000,- Ft + ÁFA, azaz </w:t>
      </w:r>
      <w:r w:rsidR="00341258" w:rsidRPr="009C7C56">
        <w:rPr>
          <w:b/>
          <w:szCs w:val="24"/>
        </w:rPr>
        <w:t xml:space="preserve">bruttó </w:t>
      </w:r>
      <w:proofErr w:type="gramStart"/>
      <w:r w:rsidR="00341258" w:rsidRPr="009C7C56">
        <w:rPr>
          <w:b/>
          <w:szCs w:val="24"/>
        </w:rPr>
        <w:t>7.531.100,-</w:t>
      </w:r>
      <w:proofErr w:type="gramEnd"/>
      <w:r w:rsidR="00341258" w:rsidRPr="009C7C56">
        <w:rPr>
          <w:b/>
          <w:szCs w:val="24"/>
        </w:rPr>
        <w:t xml:space="preserve"> Ft,</w:t>
      </w:r>
      <w:r w:rsidR="00341258" w:rsidRPr="009C7C56">
        <w:rPr>
          <w:szCs w:val="24"/>
        </w:rPr>
        <w:t xml:space="preserve"> mely tartalmazza a geometriai tervezést, a forgalomtechnikai tervet, költségvetés készítést, közműegyeztetéseket valamint az engedélyek</w:t>
      </w:r>
      <w:r w:rsidR="00341258">
        <w:rPr>
          <w:szCs w:val="24"/>
        </w:rPr>
        <w:t xml:space="preserve"> megszerzésére</w:t>
      </w:r>
      <w:r w:rsidR="00341258" w:rsidRPr="009C7C56">
        <w:rPr>
          <w:szCs w:val="24"/>
        </w:rPr>
        <w:t xml:space="preserve"> való beadást. </w:t>
      </w:r>
    </w:p>
    <w:p w14:paraId="26C204D8" w14:textId="77777777" w:rsidR="00341258" w:rsidRPr="009C7C56" w:rsidRDefault="00341258" w:rsidP="00341258">
      <w:pPr>
        <w:jc w:val="both"/>
        <w:rPr>
          <w:bCs/>
          <w:szCs w:val="24"/>
        </w:rPr>
      </w:pPr>
    </w:p>
    <w:p w14:paraId="7C409274" w14:textId="77777777" w:rsidR="00341258" w:rsidRDefault="00341258" w:rsidP="00341258">
      <w:pPr>
        <w:rPr>
          <w:szCs w:val="24"/>
        </w:rPr>
      </w:pPr>
      <w:r w:rsidRPr="009C7C56">
        <w:rPr>
          <w:bCs/>
          <w:szCs w:val="24"/>
        </w:rPr>
        <w:t>Kérem a T. Képviselő-testületet, hogy az előterjesztést megvitatni szíveskedjen.</w:t>
      </w:r>
    </w:p>
    <w:p w14:paraId="543F70FD" w14:textId="77777777" w:rsidR="00341258" w:rsidRPr="003635DE" w:rsidRDefault="00341258" w:rsidP="00341258">
      <w:pPr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9"/>
        <w:gridCol w:w="4553"/>
      </w:tblGrid>
      <w:tr w:rsidR="00341258" w:rsidRPr="003635DE" w14:paraId="7AD8EE0A" w14:textId="77777777" w:rsidTr="00152318">
        <w:tc>
          <w:tcPr>
            <w:tcW w:w="4605" w:type="dxa"/>
          </w:tcPr>
          <w:p w14:paraId="20DE75B3" w14:textId="77777777" w:rsidR="00341258" w:rsidRPr="003635DE" w:rsidRDefault="00341258" w:rsidP="00152318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11561B10" w14:textId="77777777" w:rsidR="00341258" w:rsidRPr="00151196" w:rsidRDefault="00341258" w:rsidP="00152318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151196">
              <w:rPr>
                <w:b/>
                <w:bCs/>
                <w:iCs/>
                <w:szCs w:val="24"/>
              </w:rPr>
              <w:t xml:space="preserve">Dr. Szente Kálmán </w:t>
            </w:r>
          </w:p>
          <w:p w14:paraId="2F58EFC8" w14:textId="77777777" w:rsidR="00341258" w:rsidRPr="003635DE" w:rsidRDefault="00341258" w:rsidP="00152318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3635DE">
              <w:rPr>
                <w:bCs/>
                <w:iCs/>
                <w:szCs w:val="24"/>
              </w:rPr>
              <w:t>polgármester</w:t>
            </w:r>
          </w:p>
          <w:p w14:paraId="01F3A3A0" w14:textId="77777777" w:rsidR="00341258" w:rsidRPr="003635DE" w:rsidRDefault="00341258" w:rsidP="00152318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</w:p>
        </w:tc>
      </w:tr>
    </w:tbl>
    <w:p w14:paraId="63208647" w14:textId="44D72ECF" w:rsidR="00341258" w:rsidRPr="00277288" w:rsidRDefault="00341258" w:rsidP="00341258">
      <w:pPr>
        <w:rPr>
          <w:b/>
          <w:sz w:val="22"/>
          <w:szCs w:val="22"/>
        </w:rPr>
      </w:pPr>
      <w:proofErr w:type="gramStart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FD1AA5">
        <w:rPr>
          <w:szCs w:val="24"/>
        </w:rPr>
        <w:t>…/20</w:t>
      </w:r>
      <w:r>
        <w:rPr>
          <w:szCs w:val="24"/>
        </w:rPr>
        <w:t>20</w:t>
      </w:r>
      <w:r w:rsidRPr="00FD1AA5">
        <w:rPr>
          <w:szCs w:val="24"/>
        </w:rPr>
        <w:t>-H  igen/ nem/ tartózkodott</w:t>
      </w:r>
      <w:r w:rsidRPr="00FD1AA5">
        <w:rPr>
          <w:b/>
          <w:szCs w:val="24"/>
        </w:rPr>
        <w:t xml:space="preserve"> </w:t>
      </w:r>
    </w:p>
    <w:p w14:paraId="71CC3C6A" w14:textId="77777777" w:rsidR="00AF56A8" w:rsidRDefault="00341258" w:rsidP="00341258">
      <w:pPr>
        <w:jc w:val="both"/>
      </w:pPr>
      <w:r>
        <w:t xml:space="preserve">Solymár Nagyközség Önkormányzatának Képviselő-testülete támogatja </w:t>
      </w:r>
      <w:r w:rsidR="00176A8C">
        <w:t xml:space="preserve">a Györgyhegy utcai ingatlanok tulajdonosainak fejlesztési </w:t>
      </w:r>
      <w:r w:rsidR="002C28A5">
        <w:t xml:space="preserve">kérelmében szereplő munkákat bruttó …………………. Ft keretösszegig. </w:t>
      </w:r>
    </w:p>
    <w:p w14:paraId="43369A8E" w14:textId="77777777" w:rsidR="00341258" w:rsidRDefault="002C28A5" w:rsidP="00341258">
      <w:pPr>
        <w:jc w:val="both"/>
      </w:pPr>
      <w:r>
        <w:t xml:space="preserve">Fedezetet a 2020. évi költségvetés lakossági önerős útépítés támogatási keret és a beruházási tartalékkeret terhére biztosítja. </w:t>
      </w:r>
    </w:p>
    <w:p w14:paraId="20D410BB" w14:textId="77777777" w:rsidR="00176A8C" w:rsidRDefault="00176A8C" w:rsidP="00341258">
      <w:pPr>
        <w:jc w:val="both"/>
        <w:rPr>
          <w:bCs/>
        </w:rPr>
      </w:pPr>
    </w:p>
    <w:p w14:paraId="029292EE" w14:textId="77777777" w:rsidR="00AF56A8" w:rsidRDefault="00AF56A8" w:rsidP="00341258">
      <w:pPr>
        <w:jc w:val="both"/>
        <w:rPr>
          <w:bCs/>
        </w:rPr>
      </w:pPr>
    </w:p>
    <w:p w14:paraId="4C1B6264" w14:textId="77777777" w:rsidR="00341258" w:rsidRPr="0023301C" w:rsidRDefault="00341258" w:rsidP="00341258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>
        <w:rPr>
          <w:sz w:val="22"/>
          <w:szCs w:val="22"/>
        </w:rPr>
        <w:t>: polgármester</w:t>
      </w:r>
    </w:p>
    <w:p w14:paraId="519A7D6E" w14:textId="77777777" w:rsidR="00341258" w:rsidRDefault="00341258" w:rsidP="00341258">
      <w:pPr>
        <w:rPr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  <w:r>
        <w:rPr>
          <w:sz w:val="22"/>
          <w:szCs w:val="22"/>
        </w:rPr>
        <w:t>rendeletben foglaltak szerint</w:t>
      </w:r>
    </w:p>
    <w:sectPr w:rsidR="00341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gyon">
    <w15:presenceInfo w15:providerId="None" w15:userId="Vagyon"/>
  </w15:person>
  <w15:person w15:author="Vagyon [2]">
    <w15:presenceInfo w15:providerId="AD" w15:userId="S::vagyon@solymar.hu::f7401dc6-3465-4b9f-9de4-4f25824378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58"/>
    <w:rsid w:val="00176A8C"/>
    <w:rsid w:val="001B0630"/>
    <w:rsid w:val="002C28A5"/>
    <w:rsid w:val="00341258"/>
    <w:rsid w:val="004C70E7"/>
    <w:rsid w:val="004C792B"/>
    <w:rsid w:val="006E2208"/>
    <w:rsid w:val="00932C3E"/>
    <w:rsid w:val="00A133D2"/>
    <w:rsid w:val="00AF56A8"/>
    <w:rsid w:val="00F0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0F16"/>
  <w15:chartTrackingRefBased/>
  <w15:docId w15:val="{B4701572-FAEA-4417-B42B-AD4E1FE3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125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Vagyon</dc:creator>
  <cp:keywords/>
  <dc:description/>
  <cp:lastModifiedBy>Vagyon</cp:lastModifiedBy>
  <cp:revision>5</cp:revision>
  <dcterms:created xsi:type="dcterms:W3CDTF">2020-02-25T08:54:00Z</dcterms:created>
  <dcterms:modified xsi:type="dcterms:W3CDTF">2020-02-27T09:01:00Z</dcterms:modified>
</cp:coreProperties>
</file>